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ED27E5">
        <w:rPr>
          <w:b/>
          <w:sz w:val="28"/>
          <w:szCs w:val="28"/>
        </w:rPr>
        <w:t xml:space="preserve">3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CF6F39">
        <w:rPr>
          <w:b/>
          <w:sz w:val="28"/>
          <w:szCs w:val="28"/>
        </w:rPr>
        <w:t>4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Pr="009452CB">
        <w:rPr>
          <w:sz w:val="28"/>
          <w:szCs w:val="28"/>
        </w:rPr>
        <w:t xml:space="preserve"> </w:t>
      </w:r>
      <w:r w:rsidR="00ED27E5">
        <w:rPr>
          <w:sz w:val="28"/>
          <w:szCs w:val="28"/>
        </w:rPr>
        <w:t>3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года (</w:t>
      </w:r>
      <w:r w:rsidR="00CF6F39">
        <w:rPr>
          <w:sz w:val="28"/>
          <w:szCs w:val="28"/>
        </w:rPr>
        <w:t>6</w:t>
      </w:r>
      <w:r w:rsidRPr="009452CB">
        <w:rPr>
          <w:sz w:val="28"/>
          <w:szCs w:val="28"/>
        </w:rPr>
        <w:t xml:space="preserve">) </w:t>
      </w:r>
      <w:r w:rsidR="00ED27E5">
        <w:rPr>
          <w:sz w:val="28"/>
          <w:szCs w:val="28"/>
        </w:rPr>
        <w:t>на уровне</w:t>
      </w:r>
      <w:r w:rsidR="009D707D" w:rsidRPr="00E05F41">
        <w:rPr>
          <w:sz w:val="28"/>
          <w:szCs w:val="28"/>
        </w:rPr>
        <w:t xml:space="preserve"> 202</w:t>
      </w:r>
      <w:r w:rsidR="00CF6F39">
        <w:rPr>
          <w:sz w:val="28"/>
          <w:szCs w:val="28"/>
        </w:rPr>
        <w:t>3</w:t>
      </w:r>
      <w:r w:rsidR="009D707D" w:rsidRPr="00E05F41">
        <w:rPr>
          <w:sz w:val="28"/>
          <w:szCs w:val="28"/>
        </w:rPr>
        <w:t xml:space="preserve"> года (</w:t>
      </w:r>
      <w:r w:rsidR="00ED27E5">
        <w:rPr>
          <w:sz w:val="28"/>
          <w:szCs w:val="28"/>
        </w:rPr>
        <w:t>6</w:t>
      </w:r>
      <w:r w:rsidR="009D707D" w:rsidRPr="00E05F41">
        <w:rPr>
          <w:sz w:val="28"/>
          <w:szCs w:val="28"/>
        </w:rPr>
        <w:t>)</w:t>
      </w:r>
      <w:r w:rsidR="00CF6F39">
        <w:rPr>
          <w:sz w:val="28"/>
          <w:szCs w:val="28"/>
        </w:rPr>
        <w:t xml:space="preserve"> </w:t>
      </w:r>
      <w:r w:rsidR="009D707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CF6F3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%) – обращения в форме электронного документа, </w:t>
      </w:r>
    </w:p>
    <w:p w:rsidR="00062F2F" w:rsidRDefault="00CF6F3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о замене лампочки </w:t>
      </w:r>
      <w:proofErr w:type="gramStart"/>
      <w:r w:rsidRPr="00352788">
        <w:rPr>
          <w:sz w:val="28"/>
          <w:szCs w:val="28"/>
        </w:rPr>
        <w:t>уличного</w:t>
      </w:r>
      <w:proofErr w:type="gramEnd"/>
      <w:r w:rsidRPr="00352788">
        <w:rPr>
          <w:sz w:val="28"/>
          <w:szCs w:val="28"/>
        </w:rPr>
        <w:t xml:space="preserve"> освещения-</w:t>
      </w:r>
      <w:r w:rsidR="00ED27E5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ED27E5">
        <w:rPr>
          <w:sz w:val="28"/>
          <w:szCs w:val="28"/>
        </w:rPr>
        <w:t xml:space="preserve">- </w:t>
      </w:r>
      <w:r w:rsidR="006E32E4" w:rsidRPr="00ED27E5">
        <w:rPr>
          <w:sz w:val="28"/>
          <w:szCs w:val="28"/>
        </w:rPr>
        <w:t>благоустройство территории</w:t>
      </w:r>
      <w:r w:rsidR="00E770D0" w:rsidRPr="00ED27E5">
        <w:rPr>
          <w:sz w:val="28"/>
          <w:szCs w:val="28"/>
        </w:rPr>
        <w:t xml:space="preserve"> – </w:t>
      </w:r>
      <w:r w:rsidR="00ED27E5" w:rsidRPr="00ED27E5">
        <w:rPr>
          <w:sz w:val="28"/>
          <w:szCs w:val="28"/>
        </w:rPr>
        <w:t>4</w:t>
      </w:r>
      <w:r w:rsidRPr="00ED27E5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</w:t>
      </w:r>
      <w:r w:rsidR="002F27D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D27E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рассмотрены и даны ответы на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>-и обращениям (</w:t>
      </w:r>
      <w:r w:rsidR="00CF6F39">
        <w:rPr>
          <w:sz w:val="28"/>
          <w:szCs w:val="28"/>
        </w:rPr>
        <w:t>произведена вырубка веток и распил дерева</w:t>
      </w:r>
      <w:r w:rsidR="00E770D0">
        <w:rPr>
          <w:sz w:val="28"/>
          <w:szCs w:val="28"/>
        </w:rPr>
        <w:t xml:space="preserve"> , </w:t>
      </w:r>
      <w:r>
        <w:rPr>
          <w:sz w:val="28"/>
          <w:szCs w:val="28"/>
        </w:rPr>
        <w:t>направлен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заявк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в РЭС на замену лампочек уличного освещения, </w:t>
      </w:r>
      <w:r w:rsidR="00352788">
        <w:rPr>
          <w:sz w:val="28"/>
          <w:szCs w:val="28"/>
        </w:rPr>
        <w:t>выполнены работы по благоустройству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F36793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62F2F"/>
    <w:rsid w:val="00077DA5"/>
    <w:rsid w:val="001C1F88"/>
    <w:rsid w:val="001E562F"/>
    <w:rsid w:val="001F05DD"/>
    <w:rsid w:val="002F27D8"/>
    <w:rsid w:val="00352788"/>
    <w:rsid w:val="00364B2E"/>
    <w:rsid w:val="00393C65"/>
    <w:rsid w:val="00483937"/>
    <w:rsid w:val="004E2640"/>
    <w:rsid w:val="00597441"/>
    <w:rsid w:val="005C6B1B"/>
    <w:rsid w:val="006E32E4"/>
    <w:rsid w:val="006E73D5"/>
    <w:rsid w:val="00793195"/>
    <w:rsid w:val="008106C9"/>
    <w:rsid w:val="008F6907"/>
    <w:rsid w:val="00935EAC"/>
    <w:rsid w:val="009452CB"/>
    <w:rsid w:val="009C11AB"/>
    <w:rsid w:val="009D707D"/>
    <w:rsid w:val="00A31C12"/>
    <w:rsid w:val="00AB14AB"/>
    <w:rsid w:val="00AD2B0B"/>
    <w:rsid w:val="00B85478"/>
    <w:rsid w:val="00B93DCA"/>
    <w:rsid w:val="00BC714B"/>
    <w:rsid w:val="00BD45D7"/>
    <w:rsid w:val="00BD4727"/>
    <w:rsid w:val="00BD7ACC"/>
    <w:rsid w:val="00C67447"/>
    <w:rsid w:val="00CC230D"/>
    <w:rsid w:val="00CF6F39"/>
    <w:rsid w:val="00D36510"/>
    <w:rsid w:val="00E128DD"/>
    <w:rsid w:val="00E770D0"/>
    <w:rsid w:val="00ED27E5"/>
    <w:rsid w:val="00EE2035"/>
    <w:rsid w:val="00F3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2019-11-14T13:49:00Z</dcterms:created>
  <dcterms:modified xsi:type="dcterms:W3CDTF">2024-12-26T07:14:00Z</dcterms:modified>
</cp:coreProperties>
</file>