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6A" w:rsidRPr="009B6623" w:rsidRDefault="00A92D6A" w:rsidP="00B75DE0">
      <w:pPr>
        <w:spacing w:before="0" w:after="0" w:line="240" w:lineRule="auto"/>
        <w:jc w:val="center"/>
        <w:rPr>
          <w:rFonts w:ascii="Arial" w:hAnsi="Arial" w:cs="Arial"/>
          <w:b/>
          <w:sz w:val="17"/>
          <w:szCs w:val="16"/>
        </w:rPr>
      </w:pPr>
      <w:r w:rsidRPr="009B6623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A92D6A" w:rsidRPr="009B6623" w:rsidRDefault="00A92D6A" w:rsidP="00B75DE0">
      <w:pPr>
        <w:spacing w:before="0"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A92D6A" w:rsidRPr="007F63A9" w:rsidRDefault="00A92D6A" w:rsidP="00B75DE0">
      <w:pPr>
        <w:spacing w:before="0"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7F63A9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92D6A" w:rsidRPr="007F63A9" w:rsidRDefault="00933E38" w:rsidP="00B75DE0">
      <w:pPr>
        <w:spacing w:before="0"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ЖИГАЙЛОВСКОГО</w:t>
      </w:r>
      <w:r w:rsidR="00A92D6A" w:rsidRPr="007F63A9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A92D6A" w:rsidRPr="000C1B6E" w:rsidRDefault="00A92D6A" w:rsidP="00B75DE0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2D6A" w:rsidRDefault="00A92D6A" w:rsidP="00B75DE0">
      <w:pPr>
        <w:spacing w:before="0"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A92D6A" w:rsidRPr="004F67AC" w:rsidRDefault="00A92D6A" w:rsidP="00B75DE0">
      <w:pPr>
        <w:spacing w:before="0" w:after="0" w:line="240" w:lineRule="auto"/>
        <w:jc w:val="center"/>
        <w:rPr>
          <w:rFonts w:ascii="Arial" w:hAnsi="Arial"/>
          <w:sz w:val="28"/>
          <w:szCs w:val="28"/>
        </w:rPr>
      </w:pPr>
    </w:p>
    <w:p w:rsidR="00A92D6A" w:rsidRPr="005B6E33" w:rsidRDefault="00A92D6A" w:rsidP="00B75DE0">
      <w:pPr>
        <w:spacing w:before="0" w:after="0" w:line="240" w:lineRule="auto"/>
        <w:jc w:val="center"/>
        <w:rPr>
          <w:rFonts w:ascii="Arial" w:hAnsi="Arial"/>
          <w:b/>
          <w:sz w:val="17"/>
          <w:szCs w:val="28"/>
        </w:rPr>
      </w:pPr>
      <w:r w:rsidRPr="005B6E33">
        <w:rPr>
          <w:rFonts w:ascii="Arial" w:hAnsi="Arial"/>
          <w:b/>
          <w:sz w:val="17"/>
          <w:szCs w:val="28"/>
        </w:rPr>
        <w:t xml:space="preserve"> </w:t>
      </w:r>
      <w:proofErr w:type="spellStart"/>
      <w:r w:rsidR="00933E38">
        <w:rPr>
          <w:rFonts w:ascii="Arial" w:hAnsi="Arial"/>
          <w:b/>
          <w:sz w:val="17"/>
          <w:szCs w:val="28"/>
        </w:rPr>
        <w:t>Жигайловка</w:t>
      </w:r>
      <w:proofErr w:type="spellEnd"/>
    </w:p>
    <w:p w:rsidR="00A92D6A" w:rsidRPr="004F67AC" w:rsidRDefault="00A92D6A" w:rsidP="00B75DE0">
      <w:pPr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92D6A" w:rsidRPr="009B6623" w:rsidRDefault="001F256D" w:rsidP="00B75DE0">
      <w:pPr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656227">
        <w:rPr>
          <w:rFonts w:ascii="Arial" w:hAnsi="Arial" w:cs="Arial"/>
          <w:sz w:val="20"/>
          <w:szCs w:val="20"/>
        </w:rPr>
        <w:t>января</w:t>
      </w:r>
      <w:r w:rsidR="00A92D6A">
        <w:rPr>
          <w:rFonts w:ascii="Arial" w:hAnsi="Arial" w:cs="Arial"/>
          <w:sz w:val="20"/>
          <w:szCs w:val="20"/>
        </w:rPr>
        <w:t xml:space="preserve"> 202</w:t>
      </w:r>
      <w:r w:rsidR="00656227">
        <w:rPr>
          <w:rFonts w:ascii="Arial" w:hAnsi="Arial" w:cs="Arial"/>
          <w:sz w:val="20"/>
          <w:szCs w:val="20"/>
        </w:rPr>
        <w:t>2</w:t>
      </w:r>
      <w:r w:rsidR="00A92D6A">
        <w:rPr>
          <w:rFonts w:ascii="Arial" w:hAnsi="Arial" w:cs="Arial"/>
          <w:sz w:val="20"/>
          <w:szCs w:val="20"/>
        </w:rPr>
        <w:t xml:space="preserve"> </w:t>
      </w:r>
      <w:r w:rsidR="00A92D6A" w:rsidRPr="009B6623">
        <w:rPr>
          <w:rFonts w:ascii="Arial" w:hAnsi="Arial" w:cs="Arial"/>
          <w:sz w:val="20"/>
          <w:szCs w:val="20"/>
        </w:rPr>
        <w:t xml:space="preserve">года                                                                       </w:t>
      </w:r>
      <w:r w:rsidR="00A92D6A">
        <w:rPr>
          <w:rFonts w:ascii="Arial" w:hAnsi="Arial" w:cs="Arial"/>
          <w:sz w:val="20"/>
          <w:szCs w:val="20"/>
        </w:rPr>
        <w:t xml:space="preserve">            </w:t>
      </w:r>
      <w:r w:rsidR="00A92D6A" w:rsidRPr="009B6623">
        <w:rPr>
          <w:rFonts w:ascii="Arial" w:hAnsi="Arial" w:cs="Arial"/>
          <w:sz w:val="20"/>
          <w:szCs w:val="20"/>
        </w:rPr>
        <w:t xml:space="preserve">          </w:t>
      </w:r>
      <w:r w:rsidR="00A92D6A">
        <w:rPr>
          <w:rFonts w:ascii="Arial" w:hAnsi="Arial" w:cs="Arial"/>
          <w:sz w:val="20"/>
          <w:szCs w:val="20"/>
        </w:rPr>
        <w:t xml:space="preserve">                           № </w:t>
      </w:r>
      <w:r w:rsidR="00656227">
        <w:rPr>
          <w:rFonts w:ascii="Arial" w:hAnsi="Arial" w:cs="Arial"/>
          <w:sz w:val="20"/>
          <w:szCs w:val="20"/>
        </w:rPr>
        <w:t>2</w:t>
      </w:r>
    </w:p>
    <w:p w:rsidR="00A92D6A" w:rsidRPr="000C1B6E" w:rsidRDefault="00A92D6A" w:rsidP="00EF000B">
      <w:pPr>
        <w:jc w:val="left"/>
      </w:pPr>
    </w:p>
    <w:p w:rsidR="00A92D6A" w:rsidRDefault="00A92D6A" w:rsidP="00D73B95">
      <w:pPr>
        <w:tabs>
          <w:tab w:val="left" w:pos="0"/>
        </w:tabs>
        <w:spacing w:before="0" w:after="0" w:line="240" w:lineRule="auto"/>
        <w:rPr>
          <w:rFonts w:ascii="Calibri" w:hAnsi="Calibri"/>
          <w:sz w:val="28"/>
          <w:szCs w:val="28"/>
        </w:rPr>
      </w:pP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Об утверждении Плана мероприятий</w:t>
      </w: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по противодействию коррупции</w:t>
      </w: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 xml:space="preserve">в </w:t>
      </w:r>
      <w:proofErr w:type="spellStart"/>
      <w:r w:rsidR="00933E38">
        <w:rPr>
          <w:sz w:val="28"/>
          <w:szCs w:val="28"/>
        </w:rPr>
        <w:t>Жигайловском</w:t>
      </w:r>
      <w:proofErr w:type="spellEnd"/>
      <w:r w:rsidR="00933E38">
        <w:rPr>
          <w:sz w:val="28"/>
          <w:szCs w:val="28"/>
        </w:rPr>
        <w:t xml:space="preserve"> </w:t>
      </w:r>
      <w:r w:rsidRPr="00C617B5">
        <w:rPr>
          <w:sz w:val="28"/>
          <w:szCs w:val="28"/>
        </w:rPr>
        <w:t>сельском поселени</w:t>
      </w:r>
      <w:r>
        <w:rPr>
          <w:sz w:val="28"/>
          <w:szCs w:val="28"/>
        </w:rPr>
        <w:t>и</w:t>
      </w:r>
      <w:r w:rsidRPr="00C617B5">
        <w:rPr>
          <w:sz w:val="28"/>
          <w:szCs w:val="28"/>
        </w:rPr>
        <w:t xml:space="preserve"> </w:t>
      </w:r>
    </w:p>
    <w:p w:rsidR="00A92D6A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F256D">
        <w:rPr>
          <w:sz w:val="28"/>
          <w:szCs w:val="28"/>
        </w:rPr>
        <w:t>3</w:t>
      </w:r>
      <w:r w:rsidRPr="00C617B5">
        <w:rPr>
          <w:sz w:val="28"/>
          <w:szCs w:val="28"/>
        </w:rPr>
        <w:t xml:space="preserve"> год</w:t>
      </w:r>
    </w:p>
    <w:p w:rsidR="00A92D6A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proofErr w:type="spellStart"/>
      <w:r w:rsidR="00933E38">
        <w:rPr>
          <w:sz w:val="28"/>
          <w:szCs w:val="28"/>
        </w:rPr>
        <w:t>Жигайловского</w:t>
      </w:r>
      <w:proofErr w:type="spellEnd"/>
      <w:r w:rsidRPr="00657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36544">
        <w:rPr>
          <w:b/>
          <w:sz w:val="28"/>
          <w:szCs w:val="28"/>
        </w:rPr>
        <w:t>постановляет</w:t>
      </w:r>
      <w:r w:rsidRPr="00657F72">
        <w:rPr>
          <w:b/>
          <w:sz w:val="28"/>
          <w:szCs w:val="28"/>
        </w:rPr>
        <w:t>:</w:t>
      </w:r>
    </w:p>
    <w:p w:rsidR="00A92D6A" w:rsidRPr="00657F72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proofErr w:type="spellStart"/>
      <w:r w:rsidR="00933E38">
        <w:rPr>
          <w:sz w:val="28"/>
          <w:szCs w:val="28"/>
        </w:rPr>
        <w:t>Жигайловском</w:t>
      </w:r>
      <w:proofErr w:type="spellEnd"/>
      <w:r>
        <w:rPr>
          <w:sz w:val="28"/>
          <w:szCs w:val="28"/>
        </w:rPr>
        <w:t xml:space="preserve"> сельском поселении на 202</w:t>
      </w:r>
      <w:r w:rsidR="001F256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(прилагается).</w:t>
      </w:r>
    </w:p>
    <w:p w:rsidR="00A92D6A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>
        <w:rPr>
          <w:sz w:val="28"/>
          <w:szCs w:val="28"/>
        </w:rPr>
        <w:t>202</w:t>
      </w:r>
      <w:r w:rsidR="001F256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A92D6A" w:rsidRPr="00336544" w:rsidRDefault="00A92D6A" w:rsidP="00EF000B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2"/>
          <w:sz w:val="28"/>
          <w:szCs w:val="28"/>
        </w:rPr>
        <w:t xml:space="preserve">азместить на официальном web-сайте органов местного </w:t>
      </w:r>
      <w:r w:rsidRPr="00336544">
        <w:rPr>
          <w:rStyle w:val="32"/>
          <w:sz w:val="28"/>
          <w:szCs w:val="28"/>
        </w:rPr>
        <w:t>самоуправления муниципального района «</w:t>
      </w:r>
      <w:proofErr w:type="spellStart"/>
      <w:r w:rsidRPr="00336544">
        <w:rPr>
          <w:rStyle w:val="32"/>
          <w:sz w:val="28"/>
          <w:szCs w:val="28"/>
        </w:rPr>
        <w:t>Корочанский</w:t>
      </w:r>
      <w:proofErr w:type="spellEnd"/>
      <w:r w:rsidRPr="00336544">
        <w:rPr>
          <w:rStyle w:val="32"/>
          <w:sz w:val="28"/>
          <w:szCs w:val="28"/>
        </w:rPr>
        <w:t xml:space="preserve"> район» Белгородской области </w:t>
      </w:r>
      <w:hyperlink r:id="rId8" w:history="1">
        <w:r w:rsidRPr="00336544">
          <w:rPr>
            <w:rStyle w:val="afc"/>
            <w:color w:val="auto"/>
            <w:sz w:val="28"/>
            <w:szCs w:val="28"/>
            <w:u w:val="none"/>
          </w:rPr>
          <w:t>http://www.korocha.ru</w:t>
        </w:r>
      </w:hyperlink>
      <w:r w:rsidRPr="00336544">
        <w:t>/.</w:t>
      </w:r>
    </w:p>
    <w:p w:rsidR="00A92D6A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336544">
        <w:rPr>
          <w:sz w:val="28"/>
          <w:szCs w:val="28"/>
        </w:rPr>
        <w:t xml:space="preserve">4. </w:t>
      </w:r>
      <w:proofErr w:type="gramStart"/>
      <w:r w:rsidRPr="00336544">
        <w:rPr>
          <w:sz w:val="28"/>
          <w:szCs w:val="28"/>
        </w:rPr>
        <w:t>Контроль за</w:t>
      </w:r>
      <w:proofErr w:type="gramEnd"/>
      <w:r w:rsidRPr="00336544">
        <w:rPr>
          <w:sz w:val="28"/>
          <w:szCs w:val="28"/>
        </w:rPr>
        <w:t xml:space="preserve"> исполнением настоящего постановления оставляю</w:t>
      </w:r>
      <w:r w:rsidRPr="00657F72">
        <w:rPr>
          <w:sz w:val="28"/>
          <w:szCs w:val="28"/>
        </w:rPr>
        <w:t xml:space="preserve"> за собой.</w:t>
      </w:r>
    </w:p>
    <w:p w:rsidR="00A92D6A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rPr>
          <w:sz w:val="28"/>
          <w:szCs w:val="28"/>
        </w:rPr>
      </w:pPr>
    </w:p>
    <w:p w:rsidR="00A92D6A" w:rsidRPr="00657F72" w:rsidRDefault="001F256D" w:rsidP="00EF000B">
      <w:pPr>
        <w:widowControl w:val="0"/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A92D6A" w:rsidRPr="00657F72">
        <w:rPr>
          <w:b/>
          <w:sz w:val="28"/>
          <w:szCs w:val="28"/>
        </w:rPr>
        <w:t xml:space="preserve"> администрации</w:t>
      </w:r>
    </w:p>
    <w:p w:rsidR="00A92D6A" w:rsidRDefault="00933E38" w:rsidP="00EF000B">
      <w:pPr>
        <w:widowControl w:val="0"/>
        <w:spacing w:before="0" w:after="0" w:line="240" w:lineRule="auto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A92D6A" w:rsidRPr="00657F72">
        <w:rPr>
          <w:b/>
          <w:sz w:val="28"/>
          <w:szCs w:val="28"/>
        </w:rPr>
        <w:t xml:space="preserve"> сельского поселения          </w:t>
      </w:r>
      <w:r w:rsidR="00A92D6A">
        <w:rPr>
          <w:b/>
          <w:sz w:val="28"/>
          <w:szCs w:val="28"/>
        </w:rPr>
        <w:t xml:space="preserve">          </w:t>
      </w:r>
      <w:r w:rsidR="001F256D">
        <w:rPr>
          <w:b/>
          <w:sz w:val="28"/>
          <w:szCs w:val="28"/>
        </w:rPr>
        <w:t>Т.П.Доронина</w:t>
      </w:r>
    </w:p>
    <w:p w:rsidR="00A92D6A" w:rsidRDefault="00A92D6A" w:rsidP="00AD53D7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A92D6A" w:rsidSect="00DB6F75">
          <w:headerReference w:type="default" r:id="rId9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A92D6A" w:rsidRPr="00657F72" w:rsidRDefault="00A92D6A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  <w:r w:rsidRPr="00657F72">
        <w:rPr>
          <w:sz w:val="28"/>
          <w:szCs w:val="28"/>
        </w:rPr>
        <w:lastRenderedPageBreak/>
        <w:t>Утвержден</w:t>
      </w:r>
    </w:p>
    <w:p w:rsidR="00A92D6A" w:rsidRPr="00657F72" w:rsidRDefault="00A92D6A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  <w:r w:rsidRPr="00657F72">
        <w:rPr>
          <w:sz w:val="28"/>
          <w:szCs w:val="28"/>
        </w:rPr>
        <w:t>администрации</w:t>
      </w:r>
    </w:p>
    <w:p w:rsidR="00A92D6A" w:rsidRPr="00657F72" w:rsidRDefault="00933E38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Жигайловского</w:t>
      </w:r>
      <w:proofErr w:type="spellEnd"/>
      <w:r w:rsidR="00A92D6A" w:rsidRPr="00657F72">
        <w:rPr>
          <w:sz w:val="28"/>
          <w:szCs w:val="28"/>
        </w:rPr>
        <w:t xml:space="preserve"> сельского поселения</w:t>
      </w:r>
    </w:p>
    <w:p w:rsidR="00A92D6A" w:rsidRDefault="00A92D6A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F256D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933E3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F256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933E38">
        <w:rPr>
          <w:sz w:val="28"/>
          <w:szCs w:val="28"/>
        </w:rPr>
        <w:t>2</w:t>
      </w:r>
    </w:p>
    <w:p w:rsidR="00A92D6A" w:rsidRPr="00657F72" w:rsidRDefault="00A92D6A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A92D6A" w:rsidRPr="007F63A9" w:rsidRDefault="00A92D6A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933E38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1F256D">
        <w:rPr>
          <w:sz w:val="28"/>
          <w:szCs w:val="28"/>
        </w:rPr>
        <w:t>3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A92D6A" w:rsidRPr="007F63A9" w:rsidRDefault="00A92D6A" w:rsidP="00DB6F7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A92D6A" w:rsidRPr="007F63A9" w:rsidTr="00F636E1">
        <w:trPr>
          <w:trHeight w:val="509"/>
        </w:trPr>
        <w:tc>
          <w:tcPr>
            <w:tcW w:w="871" w:type="dxa"/>
          </w:tcPr>
          <w:p w:rsidR="00A92D6A" w:rsidRPr="001863F5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A92D6A" w:rsidRPr="001863F5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sz w:val="24"/>
                <w:szCs w:val="24"/>
              </w:rPr>
              <w:t>/</w:t>
            </w:r>
            <w:proofErr w:type="spellStart"/>
            <w:r w:rsidRPr="001863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A92D6A" w:rsidRPr="001863F5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A92D6A" w:rsidRPr="001863F5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A92D6A" w:rsidRPr="001863F5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A92D6A" w:rsidRPr="001863F5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7F63A9" w:rsidRDefault="00A92D6A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F67AC">
              <w:rPr>
                <w:sz w:val="24"/>
                <w:szCs w:val="24"/>
              </w:rPr>
              <w:t>контроля за</w:t>
            </w:r>
            <w:proofErr w:type="gramEnd"/>
            <w:r w:rsidRPr="004F67AC">
              <w:rPr>
                <w:sz w:val="24"/>
                <w:szCs w:val="24"/>
              </w:rPr>
              <w:t xml:space="preserve"> подготовкой и исполнением Плана мероприяти</w:t>
            </w:r>
            <w:r>
              <w:rPr>
                <w:sz w:val="24"/>
                <w:szCs w:val="24"/>
              </w:rPr>
              <w:t xml:space="preserve">й по противодействию коррупции 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92D6A" w:rsidRPr="004F67AC" w:rsidRDefault="00A92D6A" w:rsidP="001F256D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>
              <w:rPr>
                <w:sz w:val="24"/>
                <w:szCs w:val="24"/>
              </w:rPr>
              <w:t>2022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A92D6A" w:rsidRPr="004F67AC" w:rsidRDefault="00A92D6A" w:rsidP="001F256D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A92D6A" w:rsidRPr="007F63A9" w:rsidTr="00F636E1">
        <w:tc>
          <w:tcPr>
            <w:tcW w:w="14713" w:type="dxa"/>
            <w:gridSpan w:val="5"/>
          </w:tcPr>
          <w:p w:rsidR="00A92D6A" w:rsidRPr="007F63A9" w:rsidRDefault="00A92D6A" w:rsidP="00DB6F75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proofErr w:type="spellStart"/>
            <w:r w:rsidR="00933E38">
              <w:rPr>
                <w:color w:val="000000"/>
                <w:sz w:val="24"/>
                <w:szCs w:val="24"/>
              </w:rPr>
              <w:t>Жигайловского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  <w:r w:rsidRPr="004F67A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21" w:type="dxa"/>
          </w:tcPr>
          <w:p w:rsidR="00A92D6A" w:rsidRPr="004F67AC" w:rsidRDefault="00A92D6A" w:rsidP="001F256D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proofErr w:type="spellStart"/>
            <w:r w:rsidR="00933E38">
              <w:rPr>
                <w:sz w:val="24"/>
                <w:szCs w:val="24"/>
              </w:rPr>
              <w:t>Жигайловского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192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>
              <w:rPr>
                <w:sz w:val="24"/>
                <w:szCs w:val="24"/>
              </w:rPr>
              <w:t>Белгородск</w:t>
            </w:r>
            <w:r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 xml:space="preserve">в прокуратуру </w:t>
            </w:r>
            <w:proofErr w:type="spellStart"/>
            <w:r>
              <w:rPr>
                <w:sz w:val="24"/>
                <w:szCs w:val="24"/>
              </w:rPr>
              <w:t>Корочанского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2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 xml:space="preserve">Подготовка персонала для реализации государственной </w:t>
            </w:r>
            <w:proofErr w:type="spellStart"/>
            <w:r w:rsidRPr="004F67AC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4F67AC">
              <w:rPr>
                <w:b/>
                <w:sz w:val="24"/>
                <w:szCs w:val="24"/>
              </w:rPr>
              <w:t xml:space="preserve"> политики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192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</w:t>
            </w:r>
            <w:r w:rsidRPr="004F67AC">
              <w:rPr>
                <w:sz w:val="24"/>
                <w:szCs w:val="24"/>
              </w:rPr>
              <w:lastRenderedPageBreak/>
              <w:t>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192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повышение квалификации муниципальных служащих </w:t>
            </w:r>
            <w:proofErr w:type="spellStart"/>
            <w:r w:rsidR="00933E38">
              <w:rPr>
                <w:sz w:val="24"/>
                <w:szCs w:val="24"/>
              </w:rPr>
              <w:t>Жигайловского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1" w:type="dxa"/>
          </w:tcPr>
          <w:p w:rsidR="00A92D6A" w:rsidRDefault="00A92D6A" w:rsidP="001F256D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40" w:type="dxa"/>
          </w:tcPr>
          <w:p w:rsidR="00A92D6A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A92D6A" w:rsidRPr="007F63A9" w:rsidTr="00F636E1">
        <w:tc>
          <w:tcPr>
            <w:tcW w:w="871" w:type="dxa"/>
          </w:tcPr>
          <w:p w:rsidR="00A92D6A" w:rsidRPr="007F63A9" w:rsidRDefault="00A92D6A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4.3.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</w:t>
            </w:r>
            <w:r w:rsidRPr="00F57BEE">
              <w:rPr>
                <w:sz w:val="24"/>
                <w:szCs w:val="24"/>
              </w:rPr>
              <w:lastRenderedPageBreak/>
              <w:t>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 xml:space="preserve">При наличии </w:t>
            </w:r>
            <w:proofErr w:type="spellStart"/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A92D6A" w:rsidRPr="004F67AC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</w:t>
            </w:r>
            <w:r w:rsidRPr="00F57BEE">
              <w:rPr>
                <w:sz w:val="24"/>
                <w:szCs w:val="24"/>
              </w:rPr>
              <w:lastRenderedPageBreak/>
              <w:t>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Default="00933E38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Default="00933E38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</w:t>
            </w:r>
            <w:r w:rsidRPr="00F57BEE">
              <w:rPr>
                <w:sz w:val="24"/>
                <w:szCs w:val="24"/>
              </w:rPr>
              <w:lastRenderedPageBreak/>
              <w:t>целях выявления возможного конфликта интересов.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Default="00933E38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A92D6A" w:rsidRPr="00F57BE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59405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92D6A" w:rsidRPr="00F57BEE" w:rsidTr="00F636E1">
        <w:tc>
          <w:tcPr>
            <w:tcW w:w="14713" w:type="dxa"/>
            <w:gridSpan w:val="5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работы администрации сельского поселения на сайте администрации </w:t>
            </w:r>
            <w:proofErr w:type="spellStart"/>
            <w:r>
              <w:rPr>
                <w:sz w:val="24"/>
                <w:szCs w:val="24"/>
              </w:rPr>
              <w:t>Корочанского</w:t>
            </w:r>
            <w:proofErr w:type="spellEnd"/>
            <w:r>
              <w:rPr>
                <w:sz w:val="24"/>
                <w:szCs w:val="24"/>
              </w:rPr>
              <w:t xml:space="preserve"> района на странице </w:t>
            </w:r>
            <w:proofErr w:type="spellStart"/>
            <w:r w:rsidR="00933E38">
              <w:rPr>
                <w:sz w:val="24"/>
                <w:szCs w:val="24"/>
              </w:rPr>
              <w:t>Жигайловского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</w:t>
            </w:r>
            <w:r w:rsidRPr="00F57BEE">
              <w:rPr>
                <w:sz w:val="24"/>
                <w:szCs w:val="24"/>
              </w:rPr>
              <w:lastRenderedPageBreak/>
              <w:t xml:space="preserve">самоуправления поселения 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Оперативное реагирование на поступившие оповещения о коррупционных </w:t>
            </w:r>
            <w:r w:rsidRPr="00F57BEE">
              <w:rPr>
                <w:sz w:val="24"/>
                <w:szCs w:val="24"/>
              </w:rPr>
              <w:lastRenderedPageBreak/>
              <w:t>проявлениях в деятельности ОМСУ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A92D6A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A92D6A" w:rsidRPr="00F57BEE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sz w:val="24"/>
                <w:szCs w:val="24"/>
              </w:rPr>
              <w:t xml:space="preserve">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A92D6A" w:rsidRDefault="00A92D6A" w:rsidP="00DB6F75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33E38"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 xml:space="preserve"> 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A92D6A" w:rsidRPr="00F57BEE" w:rsidRDefault="00A92D6A" w:rsidP="001F256D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  <w:r w:rsidRPr="00F57BE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33E38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Т.П.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F57BEE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F57BEE">
              <w:rPr>
                <w:b/>
                <w:sz w:val="24"/>
                <w:szCs w:val="24"/>
              </w:rPr>
              <w:t xml:space="preserve"> политики в сфере закупок товаров, выполнения работ, оказания услуг для муниципальных нужд</w:t>
            </w:r>
          </w:p>
        </w:tc>
      </w:tr>
      <w:tr w:rsidR="00A92D6A" w:rsidRPr="00F57BEE" w:rsidTr="00F636E1">
        <w:tc>
          <w:tcPr>
            <w:tcW w:w="87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A92D6A" w:rsidRPr="00F57BEE" w:rsidRDefault="00A92D6A" w:rsidP="001F256D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256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 w:rsidR="00933E38">
              <w:rPr>
                <w:sz w:val="24"/>
                <w:szCs w:val="24"/>
              </w:rPr>
              <w:t>Гребцов В.В.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p w:rsidR="00A92D6A" w:rsidRPr="00F57BEE" w:rsidRDefault="00A92D6A" w:rsidP="00DB6F7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A92D6A" w:rsidRPr="007F63A9" w:rsidRDefault="00A92D6A" w:rsidP="00DB6F75">
      <w:pPr>
        <w:spacing w:before="0" w:after="0" w:line="240" w:lineRule="auto"/>
        <w:ind w:firstLine="1418"/>
        <w:rPr>
          <w:sz w:val="28"/>
          <w:szCs w:val="28"/>
        </w:rPr>
      </w:pPr>
    </w:p>
    <w:p w:rsidR="00A92D6A" w:rsidRDefault="00A92D6A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 xml:space="preserve">Приложение </w:t>
      </w: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постановлению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A92D6A" w:rsidRPr="001863F5" w:rsidRDefault="00933E38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A92D6A" w:rsidRPr="001863F5">
        <w:rPr>
          <w:b/>
          <w:sz w:val="28"/>
          <w:szCs w:val="28"/>
        </w:rPr>
        <w:t xml:space="preserve"> сельского поселения </w:t>
      </w: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F256D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933E38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202</w:t>
      </w:r>
      <w:r w:rsidR="001F256D">
        <w:rPr>
          <w:b/>
          <w:sz w:val="28"/>
          <w:szCs w:val="28"/>
        </w:rPr>
        <w:t>3</w:t>
      </w:r>
      <w:r w:rsidRPr="001863F5">
        <w:rPr>
          <w:b/>
          <w:sz w:val="28"/>
          <w:szCs w:val="28"/>
        </w:rPr>
        <w:t xml:space="preserve"> г. № </w:t>
      </w:r>
      <w:r w:rsidR="00933E38">
        <w:rPr>
          <w:b/>
          <w:sz w:val="28"/>
          <w:szCs w:val="28"/>
        </w:rPr>
        <w:t>2</w:t>
      </w:r>
    </w:p>
    <w:p w:rsidR="00A92D6A" w:rsidRPr="007F63A9" w:rsidRDefault="00A92D6A" w:rsidP="00DB6F7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A92D6A" w:rsidRPr="007F63A9" w:rsidRDefault="00A92D6A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proofErr w:type="spellStart"/>
      <w:r w:rsidR="00933E38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F63A9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1F256D">
        <w:rPr>
          <w:sz w:val="28"/>
          <w:szCs w:val="28"/>
        </w:rPr>
        <w:t>3</w:t>
      </w:r>
      <w:r w:rsidRPr="007F63A9">
        <w:rPr>
          <w:sz w:val="28"/>
          <w:szCs w:val="28"/>
        </w:rPr>
        <w:t xml:space="preserve"> год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5244"/>
        <w:gridCol w:w="2122"/>
        <w:gridCol w:w="6441"/>
      </w:tblGrid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sz w:val="28"/>
                <w:szCs w:val="28"/>
              </w:rPr>
              <w:t>/</w:t>
            </w:r>
            <w:proofErr w:type="spellStart"/>
            <w:r w:rsidRPr="007F63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2D6A" w:rsidRDefault="00A92D6A" w:rsidP="001F256D">
      <w:pPr>
        <w:spacing w:before="0" w:after="0" w:line="240" w:lineRule="auto"/>
        <w:ind w:firstLine="0"/>
        <w:rPr>
          <w:sz w:val="28"/>
          <w:szCs w:val="28"/>
        </w:rPr>
        <w:sectPr w:rsidR="00A92D6A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A92D6A" w:rsidRPr="007F63A9" w:rsidRDefault="00A92D6A" w:rsidP="001F256D">
      <w:pPr>
        <w:ind w:firstLine="0"/>
        <w:rPr>
          <w:sz w:val="28"/>
          <w:szCs w:val="28"/>
        </w:rPr>
      </w:pPr>
    </w:p>
    <w:sectPr w:rsidR="00A92D6A" w:rsidRPr="007F63A9" w:rsidSect="00136CE0">
      <w:footerReference w:type="default" r:id="rId10"/>
      <w:pgSz w:w="11909" w:h="16840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D2" w:rsidRDefault="008960D2" w:rsidP="00EC69BD">
      <w:pPr>
        <w:spacing w:before="0" w:after="0" w:line="240" w:lineRule="auto"/>
      </w:pPr>
      <w:r>
        <w:separator/>
      </w:r>
    </w:p>
  </w:endnote>
  <w:endnote w:type="continuationSeparator" w:id="0">
    <w:p w:rsidR="008960D2" w:rsidRDefault="008960D2" w:rsidP="00EC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6A" w:rsidRDefault="00A92D6A">
    <w:pPr>
      <w:pStyle w:val="af8"/>
    </w:pPr>
    <w:r>
      <w:t xml:space="preserve">страница </w:t>
    </w:r>
    <w:fldSimple w:instr=" PAGE \* MERGEFORMAT ">
      <w:r w:rsidR="001F256D">
        <w:rPr>
          <w:noProof/>
        </w:rPr>
        <w:t>10</w:t>
      </w:r>
    </w:fldSimple>
    <w:r>
      <w:t xml:space="preserve"> из </w:t>
    </w:r>
    <w:fldSimple w:instr=" SECTIONPAGES ">
      <w:r w:rsidR="001F256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D2" w:rsidRDefault="008960D2" w:rsidP="00EC69BD">
      <w:pPr>
        <w:spacing w:before="0" w:after="0" w:line="240" w:lineRule="auto"/>
      </w:pPr>
      <w:r>
        <w:separator/>
      </w:r>
    </w:p>
  </w:footnote>
  <w:footnote w:type="continuationSeparator" w:id="0">
    <w:p w:rsidR="008960D2" w:rsidRDefault="008960D2" w:rsidP="00EC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6A" w:rsidRDefault="005F2CB5">
    <w:pPr>
      <w:pStyle w:val="af6"/>
    </w:pPr>
    <w:fldSimple w:instr=" PAGE   \* MERGEFORMAT ">
      <w:r w:rsidR="001F256D">
        <w:rPr>
          <w:noProof/>
        </w:rPr>
        <w:t>10</w:t>
      </w:r>
    </w:fldSimple>
  </w:p>
  <w:p w:rsidR="00A92D6A" w:rsidRDefault="00A92D6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rPr>
        <w:rFonts w:cs="Times New Roman"/>
      </w:rPr>
    </w:lvl>
  </w:abstractNum>
  <w:abstractNum w:abstractNumId="2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3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F08"/>
    <w:multiLevelType w:val="multilevel"/>
    <w:tmpl w:val="07E07D3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410B75C1"/>
    <w:multiLevelType w:val="hybridMultilevel"/>
    <w:tmpl w:val="3C145DC2"/>
    <w:lvl w:ilvl="0" w:tplc="03B80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7">
    <w:nsid w:val="4F3F770A"/>
    <w:multiLevelType w:val="multilevel"/>
    <w:tmpl w:val="75F4B346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4"/>
      </w:pPr>
      <w:rPr>
        <w:rFonts w:cs="Times New Roman" w:hint="default"/>
        <w:color w:val="000000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8">
    <w:nsid w:val="620A5CB3"/>
    <w:multiLevelType w:val="hybridMultilevel"/>
    <w:tmpl w:val="33689840"/>
    <w:lvl w:ilvl="0" w:tplc="00000001">
      <w:start w:val="1"/>
      <w:numFmt w:val="decimal"/>
      <w:lvlText w:val="%1."/>
      <w:lvlJc w:val="left"/>
      <w:pPr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  <w:rPr>
        <w:rFonts w:cs="Times New Roman"/>
      </w:rPr>
    </w:lvl>
  </w:abstractNum>
  <w:abstractNum w:abstractNumId="9">
    <w:nsid w:val="7CE65020"/>
    <w:multiLevelType w:val="multilevel"/>
    <w:tmpl w:val="5B0C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0C8"/>
    <w:rsid w:val="00000D5B"/>
    <w:rsid w:val="00000E8C"/>
    <w:rsid w:val="00006699"/>
    <w:rsid w:val="000201FE"/>
    <w:rsid w:val="00025881"/>
    <w:rsid w:val="00025F80"/>
    <w:rsid w:val="0002722C"/>
    <w:rsid w:val="00033975"/>
    <w:rsid w:val="000403BE"/>
    <w:rsid w:val="00041EED"/>
    <w:rsid w:val="00065376"/>
    <w:rsid w:val="00070AE5"/>
    <w:rsid w:val="0007322D"/>
    <w:rsid w:val="000733B0"/>
    <w:rsid w:val="00073EF9"/>
    <w:rsid w:val="00076062"/>
    <w:rsid w:val="00081192"/>
    <w:rsid w:val="00082EEA"/>
    <w:rsid w:val="0008427B"/>
    <w:rsid w:val="00084540"/>
    <w:rsid w:val="00091B1D"/>
    <w:rsid w:val="00096D7B"/>
    <w:rsid w:val="000A1A1D"/>
    <w:rsid w:val="000C1B6E"/>
    <w:rsid w:val="000C38E8"/>
    <w:rsid w:val="000C7FAE"/>
    <w:rsid w:val="000D297A"/>
    <w:rsid w:val="000D4D39"/>
    <w:rsid w:val="000E62AB"/>
    <w:rsid w:val="000F133D"/>
    <w:rsid w:val="000F1420"/>
    <w:rsid w:val="000F694D"/>
    <w:rsid w:val="000F7392"/>
    <w:rsid w:val="0011485B"/>
    <w:rsid w:val="001210E1"/>
    <w:rsid w:val="0012355A"/>
    <w:rsid w:val="00125B23"/>
    <w:rsid w:val="00127197"/>
    <w:rsid w:val="001313A4"/>
    <w:rsid w:val="00136CE0"/>
    <w:rsid w:val="00160DD7"/>
    <w:rsid w:val="00163E88"/>
    <w:rsid w:val="00172553"/>
    <w:rsid w:val="00180D8D"/>
    <w:rsid w:val="00184E2B"/>
    <w:rsid w:val="001856FF"/>
    <w:rsid w:val="001863F5"/>
    <w:rsid w:val="00192B43"/>
    <w:rsid w:val="001955A3"/>
    <w:rsid w:val="00196849"/>
    <w:rsid w:val="001A0064"/>
    <w:rsid w:val="001A1505"/>
    <w:rsid w:val="001A2C1C"/>
    <w:rsid w:val="001A3498"/>
    <w:rsid w:val="001A57B3"/>
    <w:rsid w:val="001A7C12"/>
    <w:rsid w:val="001B0134"/>
    <w:rsid w:val="001B14C5"/>
    <w:rsid w:val="001C5AE9"/>
    <w:rsid w:val="001C6E8B"/>
    <w:rsid w:val="001E70C9"/>
    <w:rsid w:val="001F16C2"/>
    <w:rsid w:val="001F256D"/>
    <w:rsid w:val="002230F5"/>
    <w:rsid w:val="00232F1F"/>
    <w:rsid w:val="00237A60"/>
    <w:rsid w:val="00244B79"/>
    <w:rsid w:val="00246A5D"/>
    <w:rsid w:val="00246C08"/>
    <w:rsid w:val="00250E7C"/>
    <w:rsid w:val="00251C13"/>
    <w:rsid w:val="0025283A"/>
    <w:rsid w:val="0025700A"/>
    <w:rsid w:val="00257CFC"/>
    <w:rsid w:val="00266022"/>
    <w:rsid w:val="00267656"/>
    <w:rsid w:val="00273757"/>
    <w:rsid w:val="00293F3D"/>
    <w:rsid w:val="00296BD7"/>
    <w:rsid w:val="002A1D36"/>
    <w:rsid w:val="002B20EB"/>
    <w:rsid w:val="002B5DAD"/>
    <w:rsid w:val="002B792A"/>
    <w:rsid w:val="002B7A4E"/>
    <w:rsid w:val="002C3FED"/>
    <w:rsid w:val="002C40A6"/>
    <w:rsid w:val="002C4E27"/>
    <w:rsid w:val="002D705D"/>
    <w:rsid w:val="002E3644"/>
    <w:rsid w:val="002F72A5"/>
    <w:rsid w:val="0030668D"/>
    <w:rsid w:val="00310DAC"/>
    <w:rsid w:val="00320090"/>
    <w:rsid w:val="0033236C"/>
    <w:rsid w:val="00336544"/>
    <w:rsid w:val="00350715"/>
    <w:rsid w:val="00360280"/>
    <w:rsid w:val="00361EF2"/>
    <w:rsid w:val="00375B91"/>
    <w:rsid w:val="00386710"/>
    <w:rsid w:val="0039154B"/>
    <w:rsid w:val="003A2A2E"/>
    <w:rsid w:val="003A53AB"/>
    <w:rsid w:val="003B15B8"/>
    <w:rsid w:val="003B6825"/>
    <w:rsid w:val="003C4480"/>
    <w:rsid w:val="003D0BCD"/>
    <w:rsid w:val="003D6F7F"/>
    <w:rsid w:val="003D72D8"/>
    <w:rsid w:val="003E1FC3"/>
    <w:rsid w:val="003E4CED"/>
    <w:rsid w:val="003F30B5"/>
    <w:rsid w:val="004034F7"/>
    <w:rsid w:val="004041A3"/>
    <w:rsid w:val="004059AF"/>
    <w:rsid w:val="0041122A"/>
    <w:rsid w:val="00421E65"/>
    <w:rsid w:val="00427B90"/>
    <w:rsid w:val="00427E7F"/>
    <w:rsid w:val="00431530"/>
    <w:rsid w:val="004451B6"/>
    <w:rsid w:val="00450BB0"/>
    <w:rsid w:val="00451282"/>
    <w:rsid w:val="00451F5E"/>
    <w:rsid w:val="00452CC7"/>
    <w:rsid w:val="0045442D"/>
    <w:rsid w:val="004563DC"/>
    <w:rsid w:val="0046087C"/>
    <w:rsid w:val="00466685"/>
    <w:rsid w:val="00470620"/>
    <w:rsid w:val="00482E45"/>
    <w:rsid w:val="004A307C"/>
    <w:rsid w:val="004B3CE4"/>
    <w:rsid w:val="004C086E"/>
    <w:rsid w:val="004C1446"/>
    <w:rsid w:val="004E18CC"/>
    <w:rsid w:val="004E32AD"/>
    <w:rsid w:val="004E3A4B"/>
    <w:rsid w:val="004E53B1"/>
    <w:rsid w:val="004E6F52"/>
    <w:rsid w:val="004E7332"/>
    <w:rsid w:val="004F67AC"/>
    <w:rsid w:val="004F7341"/>
    <w:rsid w:val="00503E10"/>
    <w:rsid w:val="005259C9"/>
    <w:rsid w:val="00536AAF"/>
    <w:rsid w:val="005413CA"/>
    <w:rsid w:val="00543636"/>
    <w:rsid w:val="00557E06"/>
    <w:rsid w:val="00567AE5"/>
    <w:rsid w:val="00573E35"/>
    <w:rsid w:val="005838EA"/>
    <w:rsid w:val="00587AB5"/>
    <w:rsid w:val="0059405E"/>
    <w:rsid w:val="00595BD7"/>
    <w:rsid w:val="005A2498"/>
    <w:rsid w:val="005B43F2"/>
    <w:rsid w:val="005B6109"/>
    <w:rsid w:val="005B6E33"/>
    <w:rsid w:val="005C7400"/>
    <w:rsid w:val="005D0067"/>
    <w:rsid w:val="005D5DE0"/>
    <w:rsid w:val="005E4D2C"/>
    <w:rsid w:val="005E5DD8"/>
    <w:rsid w:val="005F2CB5"/>
    <w:rsid w:val="00604B4B"/>
    <w:rsid w:val="006062C9"/>
    <w:rsid w:val="0061447B"/>
    <w:rsid w:val="00614B4F"/>
    <w:rsid w:val="00616DF7"/>
    <w:rsid w:val="00617DEE"/>
    <w:rsid w:val="00623E66"/>
    <w:rsid w:val="00627D36"/>
    <w:rsid w:val="0063756C"/>
    <w:rsid w:val="0065084D"/>
    <w:rsid w:val="00656227"/>
    <w:rsid w:val="00656DBB"/>
    <w:rsid w:val="00657F72"/>
    <w:rsid w:val="00662D35"/>
    <w:rsid w:val="006643A2"/>
    <w:rsid w:val="00665451"/>
    <w:rsid w:val="00667EFD"/>
    <w:rsid w:val="00672F6F"/>
    <w:rsid w:val="00680507"/>
    <w:rsid w:val="0068447F"/>
    <w:rsid w:val="00687133"/>
    <w:rsid w:val="006958FF"/>
    <w:rsid w:val="00696677"/>
    <w:rsid w:val="006969B3"/>
    <w:rsid w:val="006A0983"/>
    <w:rsid w:val="006B1A65"/>
    <w:rsid w:val="006B7F27"/>
    <w:rsid w:val="006C20C8"/>
    <w:rsid w:val="006C4D83"/>
    <w:rsid w:val="006C612F"/>
    <w:rsid w:val="006D1751"/>
    <w:rsid w:val="006D2590"/>
    <w:rsid w:val="006E1C1B"/>
    <w:rsid w:val="006E77BE"/>
    <w:rsid w:val="006F298B"/>
    <w:rsid w:val="006F36ED"/>
    <w:rsid w:val="006F5F5A"/>
    <w:rsid w:val="00703717"/>
    <w:rsid w:val="00706422"/>
    <w:rsid w:val="00707D59"/>
    <w:rsid w:val="00711E40"/>
    <w:rsid w:val="00714E21"/>
    <w:rsid w:val="00715740"/>
    <w:rsid w:val="00715DF0"/>
    <w:rsid w:val="007173C1"/>
    <w:rsid w:val="0073236E"/>
    <w:rsid w:val="00732F98"/>
    <w:rsid w:val="00740246"/>
    <w:rsid w:val="00740E74"/>
    <w:rsid w:val="007631BD"/>
    <w:rsid w:val="0076636E"/>
    <w:rsid w:val="0077218B"/>
    <w:rsid w:val="007727B5"/>
    <w:rsid w:val="00782527"/>
    <w:rsid w:val="00786517"/>
    <w:rsid w:val="00786E12"/>
    <w:rsid w:val="007900E5"/>
    <w:rsid w:val="00796647"/>
    <w:rsid w:val="00796854"/>
    <w:rsid w:val="00796CEF"/>
    <w:rsid w:val="00797851"/>
    <w:rsid w:val="007A1AC6"/>
    <w:rsid w:val="007A5C05"/>
    <w:rsid w:val="007B76BA"/>
    <w:rsid w:val="007C46BE"/>
    <w:rsid w:val="007C5831"/>
    <w:rsid w:val="007D0FC2"/>
    <w:rsid w:val="007D4FD3"/>
    <w:rsid w:val="007F0AF7"/>
    <w:rsid w:val="007F1F2D"/>
    <w:rsid w:val="007F5A94"/>
    <w:rsid w:val="007F63A9"/>
    <w:rsid w:val="008002BA"/>
    <w:rsid w:val="00813186"/>
    <w:rsid w:val="00815BB2"/>
    <w:rsid w:val="00830C9B"/>
    <w:rsid w:val="008328F1"/>
    <w:rsid w:val="00846058"/>
    <w:rsid w:val="0085637D"/>
    <w:rsid w:val="0085745D"/>
    <w:rsid w:val="00863D7E"/>
    <w:rsid w:val="008641AC"/>
    <w:rsid w:val="008703CC"/>
    <w:rsid w:val="0087096B"/>
    <w:rsid w:val="00871EF5"/>
    <w:rsid w:val="0088174A"/>
    <w:rsid w:val="0088492D"/>
    <w:rsid w:val="008960D2"/>
    <w:rsid w:val="008A1F4B"/>
    <w:rsid w:val="008A535A"/>
    <w:rsid w:val="008B1D78"/>
    <w:rsid w:val="008B4FD1"/>
    <w:rsid w:val="008D32FF"/>
    <w:rsid w:val="008E2CBD"/>
    <w:rsid w:val="008E4575"/>
    <w:rsid w:val="008E4B6A"/>
    <w:rsid w:val="00907299"/>
    <w:rsid w:val="00914A4C"/>
    <w:rsid w:val="00914C43"/>
    <w:rsid w:val="00917022"/>
    <w:rsid w:val="00920AC2"/>
    <w:rsid w:val="00925195"/>
    <w:rsid w:val="0093279C"/>
    <w:rsid w:val="00933E38"/>
    <w:rsid w:val="00953F8A"/>
    <w:rsid w:val="00964BF7"/>
    <w:rsid w:val="0096530F"/>
    <w:rsid w:val="00965C75"/>
    <w:rsid w:val="00966EB7"/>
    <w:rsid w:val="009752CD"/>
    <w:rsid w:val="009756A3"/>
    <w:rsid w:val="00982C74"/>
    <w:rsid w:val="00987CC3"/>
    <w:rsid w:val="009A58FA"/>
    <w:rsid w:val="009B0F33"/>
    <w:rsid w:val="009B6623"/>
    <w:rsid w:val="009C0175"/>
    <w:rsid w:val="009D0D3A"/>
    <w:rsid w:val="009D7B55"/>
    <w:rsid w:val="009E1FF2"/>
    <w:rsid w:val="009E2A44"/>
    <w:rsid w:val="009E46BE"/>
    <w:rsid w:val="009F02F9"/>
    <w:rsid w:val="009F49DD"/>
    <w:rsid w:val="00A04DE8"/>
    <w:rsid w:val="00A06026"/>
    <w:rsid w:val="00A07865"/>
    <w:rsid w:val="00A11967"/>
    <w:rsid w:val="00A14818"/>
    <w:rsid w:val="00A15CED"/>
    <w:rsid w:val="00A174C1"/>
    <w:rsid w:val="00A31347"/>
    <w:rsid w:val="00A54CBF"/>
    <w:rsid w:val="00A57A20"/>
    <w:rsid w:val="00A71D83"/>
    <w:rsid w:val="00A74817"/>
    <w:rsid w:val="00A86A2B"/>
    <w:rsid w:val="00A87F55"/>
    <w:rsid w:val="00A92D6A"/>
    <w:rsid w:val="00A96276"/>
    <w:rsid w:val="00AB1842"/>
    <w:rsid w:val="00AB1B30"/>
    <w:rsid w:val="00AB39FA"/>
    <w:rsid w:val="00AB3E8B"/>
    <w:rsid w:val="00AD024C"/>
    <w:rsid w:val="00AD0BF9"/>
    <w:rsid w:val="00AD3FF8"/>
    <w:rsid w:val="00AD53D7"/>
    <w:rsid w:val="00AD7AC5"/>
    <w:rsid w:val="00AE094F"/>
    <w:rsid w:val="00AE4BF1"/>
    <w:rsid w:val="00AE6BEC"/>
    <w:rsid w:val="00AF44DD"/>
    <w:rsid w:val="00AF7C1F"/>
    <w:rsid w:val="00B0586B"/>
    <w:rsid w:val="00B1720B"/>
    <w:rsid w:val="00B2340D"/>
    <w:rsid w:val="00B25566"/>
    <w:rsid w:val="00B26E23"/>
    <w:rsid w:val="00B37080"/>
    <w:rsid w:val="00B4121E"/>
    <w:rsid w:val="00B46952"/>
    <w:rsid w:val="00B576EE"/>
    <w:rsid w:val="00B75DE0"/>
    <w:rsid w:val="00B77033"/>
    <w:rsid w:val="00B8171F"/>
    <w:rsid w:val="00B83033"/>
    <w:rsid w:val="00B95C13"/>
    <w:rsid w:val="00B97324"/>
    <w:rsid w:val="00BA430E"/>
    <w:rsid w:val="00BA66D0"/>
    <w:rsid w:val="00BB031B"/>
    <w:rsid w:val="00BB0CFE"/>
    <w:rsid w:val="00BC0C53"/>
    <w:rsid w:val="00BC20CB"/>
    <w:rsid w:val="00BD303C"/>
    <w:rsid w:val="00BE1EF4"/>
    <w:rsid w:val="00BE49EB"/>
    <w:rsid w:val="00C014E3"/>
    <w:rsid w:val="00C17389"/>
    <w:rsid w:val="00C20ABB"/>
    <w:rsid w:val="00C23276"/>
    <w:rsid w:val="00C2499A"/>
    <w:rsid w:val="00C26CDA"/>
    <w:rsid w:val="00C326CB"/>
    <w:rsid w:val="00C3762D"/>
    <w:rsid w:val="00C466CE"/>
    <w:rsid w:val="00C617B5"/>
    <w:rsid w:val="00C65D18"/>
    <w:rsid w:val="00C7093A"/>
    <w:rsid w:val="00C73D08"/>
    <w:rsid w:val="00C748A6"/>
    <w:rsid w:val="00C77920"/>
    <w:rsid w:val="00C77C77"/>
    <w:rsid w:val="00C87857"/>
    <w:rsid w:val="00C90B06"/>
    <w:rsid w:val="00C91C7E"/>
    <w:rsid w:val="00C96B0B"/>
    <w:rsid w:val="00CB6FF6"/>
    <w:rsid w:val="00CE3923"/>
    <w:rsid w:val="00CE4E2B"/>
    <w:rsid w:val="00CE7E99"/>
    <w:rsid w:val="00CF2D7E"/>
    <w:rsid w:val="00CF2F2D"/>
    <w:rsid w:val="00CF5793"/>
    <w:rsid w:val="00CF6874"/>
    <w:rsid w:val="00CF7B6B"/>
    <w:rsid w:val="00D01052"/>
    <w:rsid w:val="00D12E89"/>
    <w:rsid w:val="00D13003"/>
    <w:rsid w:val="00D37198"/>
    <w:rsid w:val="00D40D5D"/>
    <w:rsid w:val="00D65E7D"/>
    <w:rsid w:val="00D737E1"/>
    <w:rsid w:val="00D73B95"/>
    <w:rsid w:val="00D75112"/>
    <w:rsid w:val="00D8340D"/>
    <w:rsid w:val="00D84925"/>
    <w:rsid w:val="00D93DC7"/>
    <w:rsid w:val="00D96D92"/>
    <w:rsid w:val="00D973B7"/>
    <w:rsid w:val="00DA595D"/>
    <w:rsid w:val="00DA7BBF"/>
    <w:rsid w:val="00DB4A8F"/>
    <w:rsid w:val="00DB6F75"/>
    <w:rsid w:val="00DD42A0"/>
    <w:rsid w:val="00DE0734"/>
    <w:rsid w:val="00DE3B86"/>
    <w:rsid w:val="00DE5299"/>
    <w:rsid w:val="00E2720B"/>
    <w:rsid w:val="00E31A59"/>
    <w:rsid w:val="00E40891"/>
    <w:rsid w:val="00E5159F"/>
    <w:rsid w:val="00E60F23"/>
    <w:rsid w:val="00E6578E"/>
    <w:rsid w:val="00E7347C"/>
    <w:rsid w:val="00E90A1E"/>
    <w:rsid w:val="00E94624"/>
    <w:rsid w:val="00EA4E77"/>
    <w:rsid w:val="00EA5CD3"/>
    <w:rsid w:val="00EC3CFC"/>
    <w:rsid w:val="00EC699C"/>
    <w:rsid w:val="00EC69BD"/>
    <w:rsid w:val="00EC749B"/>
    <w:rsid w:val="00EC7EB6"/>
    <w:rsid w:val="00ED493E"/>
    <w:rsid w:val="00EE0A95"/>
    <w:rsid w:val="00EE222D"/>
    <w:rsid w:val="00EF000B"/>
    <w:rsid w:val="00EF57EC"/>
    <w:rsid w:val="00F0276D"/>
    <w:rsid w:val="00F02926"/>
    <w:rsid w:val="00F033D0"/>
    <w:rsid w:val="00F22663"/>
    <w:rsid w:val="00F24952"/>
    <w:rsid w:val="00F27170"/>
    <w:rsid w:val="00F27EE0"/>
    <w:rsid w:val="00F3271D"/>
    <w:rsid w:val="00F3784A"/>
    <w:rsid w:val="00F4000D"/>
    <w:rsid w:val="00F42C26"/>
    <w:rsid w:val="00F442EC"/>
    <w:rsid w:val="00F52DB2"/>
    <w:rsid w:val="00F553C2"/>
    <w:rsid w:val="00F57BEE"/>
    <w:rsid w:val="00F636E1"/>
    <w:rsid w:val="00F644E8"/>
    <w:rsid w:val="00F7409A"/>
    <w:rsid w:val="00F803BD"/>
    <w:rsid w:val="00F86C02"/>
    <w:rsid w:val="00F96FD4"/>
    <w:rsid w:val="00FC2474"/>
    <w:rsid w:val="00FC644C"/>
    <w:rsid w:val="00FD15A9"/>
    <w:rsid w:val="00FD5DC8"/>
    <w:rsid w:val="00FE5D83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D4FD3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3E4CED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1"/>
    <w:uiPriority w:val="99"/>
    <w:qFormat/>
    <w:rsid w:val="003E4CED"/>
    <w:p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1"/>
    <w:uiPriority w:val="99"/>
    <w:qFormat/>
    <w:rsid w:val="003E4CED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1"/>
    <w:uiPriority w:val="99"/>
    <w:qFormat/>
    <w:rsid w:val="003E4CED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1"/>
    <w:uiPriority w:val="99"/>
    <w:qFormat/>
    <w:rsid w:val="003E4CED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1"/>
    <w:uiPriority w:val="99"/>
    <w:qFormat/>
    <w:rsid w:val="003E4CED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1"/>
    <w:uiPriority w:val="99"/>
    <w:qFormat/>
    <w:rsid w:val="003E4CED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1"/>
    <w:uiPriority w:val="99"/>
    <w:qFormat/>
    <w:rsid w:val="003E4CED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1"/>
    <w:uiPriority w:val="99"/>
    <w:qFormat/>
    <w:rsid w:val="003E4CED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C53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9C53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9C53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basedOn w:val="a0"/>
    <w:link w:val="4"/>
    <w:uiPriority w:val="9"/>
    <w:semiHidden/>
    <w:rsid w:val="009C53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rsid w:val="009C53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uiPriority w:val="9"/>
    <w:semiHidden/>
    <w:rsid w:val="009C533C"/>
    <w:rPr>
      <w:rFonts w:ascii="Calibri" w:eastAsia="Times New Roman" w:hAnsi="Calibri" w:cs="Times New Roman"/>
      <w:b/>
      <w:bCs/>
    </w:rPr>
  </w:style>
  <w:style w:type="character" w:customStyle="1" w:styleId="71">
    <w:name w:val="Заголовок 7 Знак1"/>
    <w:basedOn w:val="a0"/>
    <w:link w:val="7"/>
    <w:uiPriority w:val="9"/>
    <w:semiHidden/>
    <w:rsid w:val="009C533C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basedOn w:val="a0"/>
    <w:link w:val="8"/>
    <w:uiPriority w:val="9"/>
    <w:semiHidden/>
    <w:rsid w:val="009C5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1"/>
    <w:basedOn w:val="a0"/>
    <w:link w:val="9"/>
    <w:uiPriority w:val="9"/>
    <w:semiHidden/>
    <w:rsid w:val="009C533C"/>
    <w:rPr>
      <w:rFonts w:ascii="Cambria" w:eastAsia="Times New Roman" w:hAnsi="Cambria" w:cs="Times New Roman"/>
    </w:rPr>
  </w:style>
  <w:style w:type="paragraph" w:customStyle="1" w:styleId="Normalunindented">
    <w:name w:val="Normal unindented"/>
    <w:aliases w:val="Обычный Без отступа"/>
    <w:uiPriority w:val="99"/>
    <w:rsid w:val="003E4CED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9"/>
    <w:rsid w:val="003E4CED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rsid w:val="003E4CED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9"/>
    <w:rsid w:val="003E4CED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9"/>
    <w:rsid w:val="003E4CED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9"/>
    <w:rsid w:val="003E4CED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9"/>
    <w:rsid w:val="003E4CED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9"/>
    <w:rsid w:val="003E4CED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9"/>
    <w:rsid w:val="003E4CED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9"/>
    <w:rsid w:val="003E4CED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9"/>
    <w:rsid w:val="003E4CED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9"/>
    <w:rsid w:val="003E4CED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9"/>
    <w:locked/>
    <w:rsid w:val="003E4CED"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9"/>
    <w:locked/>
    <w:rsid w:val="003E4CED"/>
    <w:rPr>
      <w:rFonts w:cs="Times New Roman"/>
      <w:sz w:val="22"/>
      <w:szCs w:val="22"/>
    </w:rPr>
  </w:style>
  <w:style w:type="character" w:customStyle="1" w:styleId="30">
    <w:name w:val="Заголовок 3 Знак"/>
    <w:basedOn w:val="a0"/>
    <w:link w:val="heading3normal"/>
    <w:uiPriority w:val="99"/>
    <w:locked/>
    <w:rsid w:val="003E4CED"/>
    <w:rPr>
      <w:rFonts w:cs="Times New Roman"/>
      <w:sz w:val="22"/>
      <w:szCs w:val="22"/>
    </w:rPr>
  </w:style>
  <w:style w:type="character" w:customStyle="1" w:styleId="40">
    <w:name w:val="Заголовок 4 Знак"/>
    <w:basedOn w:val="a0"/>
    <w:link w:val="heading4normal"/>
    <w:uiPriority w:val="99"/>
    <w:locked/>
    <w:rsid w:val="003E4CED"/>
    <w:rPr>
      <w:rFonts w:cs="Times New Roman"/>
      <w:sz w:val="22"/>
      <w:szCs w:val="22"/>
    </w:rPr>
  </w:style>
  <w:style w:type="character" w:customStyle="1" w:styleId="50">
    <w:name w:val="Заголовок 5 Знак"/>
    <w:basedOn w:val="a0"/>
    <w:link w:val="heading5normal"/>
    <w:uiPriority w:val="99"/>
    <w:locked/>
    <w:rsid w:val="003E4CED"/>
    <w:rPr>
      <w:rFonts w:cs="Times New Roman"/>
      <w:sz w:val="22"/>
      <w:szCs w:val="22"/>
    </w:rPr>
  </w:style>
  <w:style w:type="character" w:customStyle="1" w:styleId="60">
    <w:name w:val="Заголовок 6 Знак"/>
    <w:basedOn w:val="a0"/>
    <w:link w:val="heading6normal"/>
    <w:uiPriority w:val="99"/>
    <w:locked/>
    <w:rsid w:val="003E4CED"/>
    <w:rPr>
      <w:rFonts w:cs="Times New Roman"/>
      <w:sz w:val="22"/>
      <w:szCs w:val="22"/>
    </w:rPr>
  </w:style>
  <w:style w:type="character" w:customStyle="1" w:styleId="70">
    <w:name w:val="Заголовок 7 Знак"/>
    <w:basedOn w:val="a0"/>
    <w:link w:val="heading7normal"/>
    <w:uiPriority w:val="99"/>
    <w:locked/>
    <w:rsid w:val="003E4CED"/>
    <w:rPr>
      <w:rFonts w:cs="Times New Roman"/>
      <w:sz w:val="22"/>
      <w:szCs w:val="22"/>
    </w:rPr>
  </w:style>
  <w:style w:type="character" w:customStyle="1" w:styleId="80">
    <w:name w:val="Заголовок 8 Знак"/>
    <w:basedOn w:val="a0"/>
    <w:link w:val="heading8normal"/>
    <w:uiPriority w:val="99"/>
    <w:locked/>
    <w:rsid w:val="003E4CED"/>
    <w:rPr>
      <w:rFonts w:cs="Times New Roman"/>
      <w:sz w:val="22"/>
      <w:szCs w:val="22"/>
    </w:rPr>
  </w:style>
  <w:style w:type="character" w:customStyle="1" w:styleId="90">
    <w:name w:val="Заголовок 9 Знак"/>
    <w:basedOn w:val="a0"/>
    <w:link w:val="heading9normal"/>
    <w:uiPriority w:val="99"/>
    <w:locked/>
    <w:rsid w:val="003E4CED"/>
    <w:rPr>
      <w:rFonts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3E4CE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99"/>
    <w:qFormat/>
    <w:rsid w:val="003E4CED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99"/>
    <w:locked/>
    <w:rsid w:val="003E4CED"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3E4CED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E4CED"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3E4CE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E4CED"/>
    <w:rPr>
      <w:rFonts w:cs="Times New Roman"/>
      <w:i/>
      <w:iCs/>
    </w:rPr>
  </w:style>
  <w:style w:type="paragraph" w:styleId="aa">
    <w:name w:val="No Spacing"/>
    <w:uiPriority w:val="99"/>
    <w:qFormat/>
    <w:rsid w:val="003E4CED"/>
    <w:rPr>
      <w:sz w:val="22"/>
      <w:szCs w:val="22"/>
    </w:rPr>
  </w:style>
  <w:style w:type="paragraph" w:styleId="ab">
    <w:name w:val="List Paragraph"/>
    <w:basedOn w:val="a"/>
    <w:uiPriority w:val="99"/>
    <w:qFormat/>
    <w:rsid w:val="003E4CED"/>
    <w:pPr>
      <w:contextualSpacing/>
      <w:jc w:val="left"/>
    </w:pPr>
  </w:style>
  <w:style w:type="paragraph" w:styleId="22">
    <w:name w:val="Quote"/>
    <w:basedOn w:val="a"/>
    <w:next w:val="a"/>
    <w:link w:val="210"/>
    <w:uiPriority w:val="99"/>
    <w:qFormat/>
    <w:rsid w:val="003E4CED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10">
    <w:name w:val="Цитата 2 Знак1"/>
    <w:basedOn w:val="a0"/>
    <w:link w:val="22"/>
    <w:uiPriority w:val="29"/>
    <w:rsid w:val="009C533C"/>
    <w:rPr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99"/>
    <w:rsid w:val="003E4CED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99"/>
    <w:locked/>
    <w:rsid w:val="003E4CED"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3"/>
    <w:uiPriority w:val="99"/>
    <w:rsid w:val="003E4CED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rsid w:val="003E4CED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3">
    <w:name w:val="Цитата 2 Знак"/>
    <w:basedOn w:val="a0"/>
    <w:link w:val="Warning"/>
    <w:uiPriority w:val="99"/>
    <w:locked/>
    <w:rsid w:val="003E4CE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3E4CED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E4CE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3E4CE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3E4CE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3E4CE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3E4CE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3E4CE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E4CED"/>
    <w:pPr>
      <w:outlineLvl w:val="9"/>
    </w:pPr>
  </w:style>
  <w:style w:type="paragraph" w:styleId="af4">
    <w:name w:val="Document Map"/>
    <w:basedOn w:val="a"/>
    <w:link w:val="af5"/>
    <w:uiPriority w:val="99"/>
    <w:semiHidden/>
    <w:rsid w:val="003E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E4CED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3E4CED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3E4CED"/>
    <w:rPr>
      <w:rFonts w:ascii="Times New Roman" w:hAnsi="Times New Roman" w:cs="Times New Roman"/>
      <w:sz w:val="16"/>
      <w:lang w:val="ru-RU"/>
    </w:rPr>
  </w:style>
  <w:style w:type="paragraph" w:styleId="af8">
    <w:name w:val="footer"/>
    <w:basedOn w:val="a"/>
    <w:link w:val="af9"/>
    <w:uiPriority w:val="99"/>
    <w:rsid w:val="003E4CED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3E4CED"/>
    <w:rPr>
      <w:rFonts w:ascii="Times New Roman" w:hAnsi="Times New Roman" w:cs="Times New Roman"/>
      <w:sz w:val="16"/>
      <w:lang w:val="ru-RU"/>
    </w:rPr>
  </w:style>
  <w:style w:type="character" w:styleId="afa">
    <w:name w:val="footnote reference"/>
    <w:basedOn w:val="a0"/>
    <w:uiPriority w:val="99"/>
    <w:rsid w:val="003E4CED"/>
    <w:rPr>
      <w:rFonts w:cs="Times New Roman"/>
      <w:vertAlign w:val="superscript"/>
    </w:rPr>
  </w:style>
  <w:style w:type="paragraph" w:styleId="afb">
    <w:name w:val="footnote text"/>
    <w:basedOn w:val="a"/>
    <w:link w:val="12"/>
    <w:uiPriority w:val="99"/>
    <w:rsid w:val="003E4CED"/>
    <w:pPr>
      <w:spacing w:line="216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fb"/>
    <w:uiPriority w:val="99"/>
    <w:locked/>
    <w:rsid w:val="00361EF2"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3E4C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uiPriority w:val="99"/>
    <w:rsid w:val="003E4CED"/>
    <w:pPr>
      <w:spacing w:line="216" w:lineRule="auto"/>
    </w:pPr>
    <w:rPr>
      <w:sz w:val="20"/>
      <w:szCs w:val="20"/>
    </w:rPr>
  </w:style>
  <w:style w:type="character" w:styleId="afc">
    <w:name w:val="Hyperlink"/>
    <w:basedOn w:val="a0"/>
    <w:uiPriority w:val="99"/>
    <w:rsid w:val="005A2498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rsid w:val="00815BB2"/>
    <w:rPr>
      <w:rFonts w:cs="Times New Roman"/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rsid w:val="00D40D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40D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8D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D32FF"/>
    <w:rPr>
      <w:rFonts w:ascii="Courier New" w:hAnsi="Courier New" w:cs="Courier New"/>
    </w:rPr>
  </w:style>
  <w:style w:type="paragraph" w:styleId="aff0">
    <w:name w:val="Normal (Web)"/>
    <w:basedOn w:val="a"/>
    <w:uiPriority w:val="99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fwc">
    <w:name w:val="sfwc"/>
    <w:basedOn w:val="a0"/>
    <w:uiPriority w:val="99"/>
    <w:rsid w:val="008D32FF"/>
    <w:rPr>
      <w:rFonts w:cs="Times New Roman"/>
    </w:rPr>
  </w:style>
  <w:style w:type="character" w:customStyle="1" w:styleId="fill">
    <w:name w:val="fill"/>
    <w:basedOn w:val="a0"/>
    <w:uiPriority w:val="99"/>
    <w:rsid w:val="008D32FF"/>
    <w:rPr>
      <w:rFonts w:cs="Times New Roman"/>
    </w:rPr>
  </w:style>
  <w:style w:type="paragraph" w:customStyle="1" w:styleId="ConsPlusNormal">
    <w:name w:val="ConsPlusNormal"/>
    <w:uiPriority w:val="99"/>
    <w:rsid w:val="008D3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1">
    <w:name w:val="Table Grid"/>
    <w:basedOn w:val="a1"/>
    <w:uiPriority w:val="99"/>
    <w:rsid w:val="008D32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l">
    <w:name w:val="Ul"/>
    <w:basedOn w:val="a"/>
    <w:uiPriority w:val="99"/>
    <w:rsid w:val="008D32FF"/>
    <w:pPr>
      <w:spacing w:before="0" w:after="0" w:line="300" w:lineRule="atLeast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361E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0">
    <w:name w:val="xl7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76">
    <w:name w:val="xl7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uiPriority w:val="99"/>
    <w:rsid w:val="00361EF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uiPriority w:val="99"/>
    <w:rsid w:val="00361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361E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361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uiPriority w:val="99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uiPriority w:val="99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uiPriority w:val="99"/>
    <w:rsid w:val="00361E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361E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361E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137">
    <w:name w:val="xl137"/>
    <w:basedOn w:val="a"/>
    <w:uiPriority w:val="99"/>
    <w:rsid w:val="00361E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361EF2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uiPriority w:val="99"/>
    <w:rsid w:val="00361E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uiPriority w:val="99"/>
    <w:rsid w:val="00361EF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43">
    <w:name w:val="xl143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44">
    <w:name w:val="xl144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small">
    <w:name w:val="small"/>
    <w:uiPriority w:val="99"/>
    <w:rsid w:val="00361EF2"/>
    <w:rPr>
      <w:sz w:val="16"/>
    </w:rPr>
  </w:style>
  <w:style w:type="paragraph" w:customStyle="1" w:styleId="Standard">
    <w:name w:val="Standard"/>
    <w:uiPriority w:val="99"/>
    <w:rsid w:val="00361EF2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uiPriority w:val="99"/>
    <w:rsid w:val="00361EF2"/>
    <w:rPr>
      <w:rFonts w:ascii="Arial" w:eastAsia="Times New Roman" w:hAnsi="Arial" w:cs="Arial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61EF2"/>
    <w:pPr>
      <w:suppressLineNumbers/>
    </w:pPr>
  </w:style>
  <w:style w:type="table" w:customStyle="1" w:styleId="13">
    <w:name w:val="Сетка таблицы1"/>
    <w:uiPriority w:val="99"/>
    <w:rsid w:val="00361EF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D73B9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52">
    <w:name w:val="Основной текст (5)_"/>
    <w:basedOn w:val="a0"/>
    <w:link w:val="53"/>
    <w:uiPriority w:val="99"/>
    <w:locked/>
    <w:rsid w:val="00C617B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617B5"/>
    <w:pPr>
      <w:widowControl w:val="0"/>
      <w:shd w:val="clear" w:color="auto" w:fill="FFFFFF"/>
      <w:spacing w:before="0" w:after="0" w:line="326" w:lineRule="exact"/>
      <w:ind w:hanging="580"/>
      <w:jc w:val="left"/>
    </w:pPr>
    <w:rPr>
      <w:b/>
      <w:bCs/>
      <w:sz w:val="26"/>
      <w:szCs w:val="26"/>
    </w:rPr>
  </w:style>
  <w:style w:type="character" w:customStyle="1" w:styleId="24">
    <w:name w:val="Основной текст (2)_"/>
    <w:basedOn w:val="a0"/>
    <w:link w:val="25"/>
    <w:uiPriority w:val="99"/>
    <w:locked/>
    <w:rsid w:val="00C617B5"/>
    <w:rPr>
      <w:rFonts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617B5"/>
    <w:pPr>
      <w:widowControl w:val="0"/>
      <w:shd w:val="clear" w:color="auto" w:fill="FFFFFF"/>
      <w:spacing w:before="0" w:after="0" w:line="322" w:lineRule="exact"/>
      <w:ind w:firstLine="740"/>
    </w:pPr>
    <w:rPr>
      <w:sz w:val="28"/>
      <w:szCs w:val="28"/>
    </w:rPr>
  </w:style>
  <w:style w:type="character" w:customStyle="1" w:styleId="211pt">
    <w:name w:val="Основной текст (2) + 11 pt"/>
    <w:basedOn w:val="24"/>
    <w:uiPriority w:val="99"/>
    <w:rsid w:val="00C617B5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3pt">
    <w:name w:val="Основной текст (2) + 13 pt"/>
    <w:aliases w:val="Полужирный"/>
    <w:basedOn w:val="24"/>
    <w:uiPriority w:val="99"/>
    <w:rsid w:val="00C617B5"/>
    <w:rPr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ConsPlusTitle">
    <w:name w:val="ConsPlusTitle"/>
    <w:uiPriority w:val="99"/>
    <w:rsid w:val="00136C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(3)_"/>
    <w:link w:val="33"/>
    <w:uiPriority w:val="99"/>
    <w:semiHidden/>
    <w:locked/>
    <w:rsid w:val="00EF000B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EF000B"/>
    <w:pPr>
      <w:widowControl w:val="0"/>
      <w:shd w:val="clear" w:color="auto" w:fill="FFFFFF"/>
      <w:spacing w:before="600" w:line="322" w:lineRule="exact"/>
      <w:ind w:firstLine="0"/>
    </w:pPr>
    <w:rPr>
      <w:spacing w:val="1"/>
      <w:sz w:val="25"/>
      <w:szCs w:val="20"/>
      <w:lang/>
    </w:rPr>
  </w:style>
  <w:style w:type="numbering" w:customStyle="1" w:styleId="WWNum1">
    <w:name w:val="WWNum1"/>
    <w:rsid w:val="009C533C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4939-44BB-4AF6-8B41-A5EF418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2032</Words>
  <Characters>11586</Characters>
  <Application>Microsoft Office Word</Application>
  <DocSecurity>0</DocSecurity>
  <Lines>96</Lines>
  <Paragraphs>27</Paragraphs>
  <ScaleCrop>false</ScaleCrop>
  <Company>Microsoft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>Консультант Плюс - Конструктор Договоров</dc:description>
  <cp:lastModifiedBy>111</cp:lastModifiedBy>
  <cp:revision>34</cp:revision>
  <cp:lastPrinted>2021-04-08T05:17:00Z</cp:lastPrinted>
  <dcterms:created xsi:type="dcterms:W3CDTF">2020-12-24T09:33:00Z</dcterms:created>
  <dcterms:modified xsi:type="dcterms:W3CDTF">2023-02-13T13:30:00Z</dcterms:modified>
</cp:coreProperties>
</file>