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100FD5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100FD5" w:rsidP="00045480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045480" w:rsidRPr="00045480" w:rsidTr="00911460">
        <w:tc>
          <w:tcPr>
            <w:tcW w:w="250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5480" w:rsidRPr="00045480" w:rsidRDefault="003040FC" w:rsidP="000454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84" w:type="dxa"/>
          </w:tcPr>
          <w:p w:rsidR="00045480" w:rsidRPr="00045480" w:rsidRDefault="00045480" w:rsidP="00045480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480" w:rsidRPr="00045480" w:rsidRDefault="003040FC" w:rsidP="003040FC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09.2024г</w:t>
            </w:r>
          </w:p>
        </w:tc>
        <w:tc>
          <w:tcPr>
            <w:tcW w:w="5386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:rsidR="00045480" w:rsidRPr="00045480" w:rsidRDefault="00045480" w:rsidP="000454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5480" w:rsidRPr="00045480" w:rsidRDefault="003040FC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proofErr w:type="spellStart"/>
      <w:r w:rsidR="00100FD5">
        <w:rPr>
          <w:b/>
          <w:sz w:val="28"/>
          <w:szCs w:val="28"/>
        </w:rPr>
        <w:t>Жигайловского</w:t>
      </w:r>
      <w:proofErr w:type="spellEnd"/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proofErr w:type="spellStart"/>
      <w:r w:rsidR="00100FD5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100FD5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proofErr w:type="spellStart"/>
      <w:r w:rsidR="00100FD5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proofErr w:type="spellStart"/>
      <w:r w:rsidR="00100FD5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A461D6">
        <w:rPr>
          <w:sz w:val="28"/>
          <w:szCs w:val="28"/>
          <w:shd w:val="clear" w:color="auto" w:fill="FFFFFF"/>
        </w:rPr>
        <w:t xml:space="preserve">от </w:t>
      </w:r>
      <w:r w:rsidR="00A461D6" w:rsidRPr="00A461D6">
        <w:rPr>
          <w:sz w:val="28"/>
          <w:szCs w:val="28"/>
          <w:shd w:val="clear" w:color="auto" w:fill="FFFFFF"/>
        </w:rPr>
        <w:t>19</w:t>
      </w:r>
      <w:r w:rsidRPr="00A461D6">
        <w:rPr>
          <w:sz w:val="28"/>
          <w:szCs w:val="28"/>
          <w:shd w:val="clear" w:color="auto" w:fill="FFFFFF"/>
        </w:rPr>
        <w:t xml:space="preserve"> </w:t>
      </w:r>
      <w:r w:rsidR="00A461D6" w:rsidRPr="00A461D6">
        <w:rPr>
          <w:sz w:val="28"/>
          <w:szCs w:val="28"/>
          <w:shd w:val="clear" w:color="auto" w:fill="FFFFFF"/>
        </w:rPr>
        <w:t>декабря</w:t>
      </w:r>
      <w:r w:rsidRPr="00A461D6">
        <w:rPr>
          <w:sz w:val="28"/>
          <w:szCs w:val="28"/>
          <w:shd w:val="clear" w:color="auto" w:fill="FFFFFF"/>
        </w:rPr>
        <w:t xml:space="preserve"> 201</w:t>
      </w:r>
      <w:r w:rsidR="00A461D6" w:rsidRPr="00A461D6">
        <w:rPr>
          <w:sz w:val="28"/>
          <w:szCs w:val="28"/>
          <w:shd w:val="clear" w:color="auto" w:fill="FFFFFF"/>
        </w:rPr>
        <w:t>4</w:t>
      </w:r>
      <w:r w:rsidRPr="00A461D6">
        <w:rPr>
          <w:sz w:val="28"/>
          <w:szCs w:val="28"/>
          <w:shd w:val="clear" w:color="auto" w:fill="FFFFFF"/>
        </w:rPr>
        <w:t xml:space="preserve"> года № </w:t>
      </w:r>
      <w:r w:rsidR="00A461D6">
        <w:rPr>
          <w:sz w:val="28"/>
          <w:szCs w:val="28"/>
          <w:shd w:val="clear" w:color="auto" w:fill="FFFFFF"/>
        </w:rPr>
        <w:t>71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</w:t>
      </w:r>
      <w:r>
        <w:rPr>
          <w:sz w:val="28"/>
          <w:szCs w:val="28"/>
        </w:rPr>
        <w:lastRenderedPageBreak/>
        <w:t xml:space="preserve">нормативными правовыми актами представительного органа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proofErr w:type="spellStart"/>
      <w:r w:rsidR="00100FD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proofErr w:type="gramStart"/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100FD5">
        <w:rPr>
          <w:sz w:val="28"/>
          <w:szCs w:val="28"/>
        </w:rPr>
        <w:t>Жигайловского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</w:t>
      </w:r>
      <w:r w:rsidR="00B7719B">
        <w:rPr>
          <w:sz w:val="28"/>
          <w:szCs w:val="28"/>
        </w:rPr>
        <w:t xml:space="preserve"> ((</w:t>
      </w:r>
      <w:proofErr w:type="spellStart"/>
      <w:r w:rsidR="00100FD5">
        <w:rPr>
          <w:sz w:val="28"/>
          <w:szCs w:val="28"/>
          <w:lang w:val="en-US"/>
        </w:rPr>
        <w:t>zhigajlovskoe</w:t>
      </w:r>
      <w:proofErr w:type="spellEnd"/>
      <w:r w:rsidR="00B7719B" w:rsidRPr="00D83916">
        <w:rPr>
          <w:sz w:val="28"/>
          <w:szCs w:val="28"/>
        </w:rPr>
        <w:t>-</w:t>
      </w:r>
      <w:r w:rsidR="00B7719B" w:rsidRPr="004E0ADB">
        <w:rPr>
          <w:sz w:val="28"/>
          <w:szCs w:val="28"/>
          <w:lang w:val="en-US"/>
        </w:rPr>
        <w:t>r</w:t>
      </w:r>
      <w:r w:rsidR="00B7719B" w:rsidRPr="00D83916">
        <w:rPr>
          <w:sz w:val="28"/>
          <w:szCs w:val="28"/>
        </w:rPr>
        <w:t>31.</w:t>
      </w:r>
      <w:proofErr w:type="spellStart"/>
      <w:r w:rsidR="00B7719B" w:rsidRPr="004E0ADB">
        <w:rPr>
          <w:sz w:val="28"/>
          <w:szCs w:val="28"/>
          <w:lang w:val="en-US"/>
        </w:rPr>
        <w:t>gosweb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gosuslugi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ru</w:t>
      </w:r>
      <w:proofErr w:type="spellEnd"/>
      <w:r w:rsidR="00B7719B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  <w:proofErr w:type="gramEnd"/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100FD5">
        <w:rPr>
          <w:color w:val="000000"/>
          <w:sz w:val="28"/>
          <w:szCs w:val="28"/>
        </w:rPr>
        <w:t>Жигайловского</w:t>
      </w:r>
      <w:proofErr w:type="spellEnd"/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B7719B">
        <w:rPr>
          <w:color w:val="000000"/>
          <w:sz w:val="28"/>
          <w:szCs w:val="28"/>
        </w:rPr>
        <w:t xml:space="preserve"> (</w:t>
      </w:r>
      <w:r w:rsidR="00100FD5">
        <w:rPr>
          <w:color w:val="000000"/>
          <w:sz w:val="28"/>
          <w:szCs w:val="28"/>
        </w:rPr>
        <w:t>Кривошей В.Г</w:t>
      </w:r>
      <w:r w:rsidR="00B7719B">
        <w:rPr>
          <w:color w:val="000000"/>
          <w:sz w:val="28"/>
          <w:szCs w:val="28"/>
        </w:rPr>
        <w:t>.)</w:t>
      </w:r>
      <w:r w:rsidR="00B7719B" w:rsidRPr="00C170C2">
        <w:rPr>
          <w:color w:val="000000"/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100FD5">
        <w:rPr>
          <w:b/>
          <w:color w:val="000000"/>
          <w:sz w:val="28"/>
          <w:szCs w:val="28"/>
        </w:rPr>
        <w:t>Жигайловского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>
        <w:rPr>
          <w:b/>
          <w:color w:val="000000"/>
          <w:sz w:val="28"/>
          <w:szCs w:val="28"/>
        </w:rPr>
        <w:t xml:space="preserve">      </w:t>
      </w: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proofErr w:type="spellStart"/>
      <w:r w:rsidR="00100FD5">
        <w:rPr>
          <w:b/>
          <w:color w:val="000000"/>
          <w:sz w:val="28"/>
          <w:szCs w:val="28"/>
        </w:rPr>
        <w:t>М.Б.Коломыцева</w:t>
      </w:r>
      <w:proofErr w:type="spellEnd"/>
    </w:p>
    <w:p w:rsidR="00021C3F" w:rsidRDefault="003040FC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D7200"/>
    <w:rsid w:val="00100FD5"/>
    <w:rsid w:val="00130F3A"/>
    <w:rsid w:val="0014053C"/>
    <w:rsid w:val="001B075D"/>
    <w:rsid w:val="001B6304"/>
    <w:rsid w:val="001E5F7F"/>
    <w:rsid w:val="00211033"/>
    <w:rsid w:val="0027581C"/>
    <w:rsid w:val="002B1DD5"/>
    <w:rsid w:val="003040FC"/>
    <w:rsid w:val="00311B4E"/>
    <w:rsid w:val="003A6BA2"/>
    <w:rsid w:val="0046587D"/>
    <w:rsid w:val="00496CFC"/>
    <w:rsid w:val="004F7601"/>
    <w:rsid w:val="0050541A"/>
    <w:rsid w:val="006176E5"/>
    <w:rsid w:val="006207D1"/>
    <w:rsid w:val="00623C8D"/>
    <w:rsid w:val="006B4EEE"/>
    <w:rsid w:val="00714383"/>
    <w:rsid w:val="0074459A"/>
    <w:rsid w:val="007E0F23"/>
    <w:rsid w:val="008129DB"/>
    <w:rsid w:val="008D5655"/>
    <w:rsid w:val="009021DF"/>
    <w:rsid w:val="00914717"/>
    <w:rsid w:val="00921F08"/>
    <w:rsid w:val="00996C3A"/>
    <w:rsid w:val="00A11AB9"/>
    <w:rsid w:val="00A461D6"/>
    <w:rsid w:val="00A55C25"/>
    <w:rsid w:val="00A71CD2"/>
    <w:rsid w:val="00B762A1"/>
    <w:rsid w:val="00B7719B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22</cp:revision>
  <cp:lastPrinted>2024-09-30T06:29:00Z</cp:lastPrinted>
  <dcterms:created xsi:type="dcterms:W3CDTF">2023-02-08T13:30:00Z</dcterms:created>
  <dcterms:modified xsi:type="dcterms:W3CDTF">2024-09-30T06:30:00Z</dcterms:modified>
</cp:coreProperties>
</file>