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385EF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Жигайловского</w:t>
      </w:r>
      <w:proofErr w:type="spellEnd"/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2409"/>
      </w:tblGrid>
      <w:tr w:rsidR="007B0A17" w:rsidRPr="00953ED4" w:rsidTr="00792F9C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2409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792F9C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val="en-US"/>
              </w:rPr>
              <w:t>zhigajlovka</w:t>
            </w:r>
            <w:proofErr w:type="spellEnd"/>
            <w:r w:rsidR="00036AF3" w:rsidRPr="00036AF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036AF3" w:rsidRPr="00036AF3">
              <w:rPr>
                <w:rFonts w:ascii="Times New Roman" w:hAnsi="Times New Roman"/>
                <w:sz w:val="24"/>
                <w:szCs w:val="24"/>
              </w:rPr>
              <w:t>ko.belregion.ru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036AF3">
              <w:rPr>
                <w:rFonts w:ascii="Times New Roman" w:hAnsi="Times New Roman"/>
                <w:sz w:val="24"/>
                <w:szCs w:val="24"/>
              </w:rPr>
              <w:t>3092</w:t>
            </w:r>
            <w:r w:rsidR="00385EF0" w:rsidRPr="00385EF0">
              <w:rPr>
                <w:rFonts w:ascii="Times New Roman" w:hAnsi="Times New Roman"/>
                <w:sz w:val="24"/>
                <w:szCs w:val="24"/>
              </w:rPr>
              <w:t>34</w:t>
            </w:r>
            <w:r w:rsidR="007F6469">
              <w:rPr>
                <w:rFonts w:ascii="Times New Roman" w:hAnsi="Times New Roman"/>
                <w:sz w:val="24"/>
                <w:szCs w:val="24"/>
              </w:rPr>
              <w:t>, Белгородская область, Коро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чанский район, с.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</w:rPr>
              <w:t>Жигайловка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</w:rPr>
              <w:t>Базарская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>, д.</w:t>
            </w:r>
            <w:r w:rsidR="00385EF0">
              <w:rPr>
                <w:rFonts w:ascii="Times New Roman" w:hAnsi="Times New Roman"/>
                <w:sz w:val="24"/>
                <w:szCs w:val="24"/>
              </w:rPr>
              <w:t>40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5B620A">
              <w:rPr>
                <w:rFonts w:ascii="Times New Roman" w:hAnsi="Times New Roman"/>
                <w:sz w:val="24"/>
                <w:szCs w:val="24"/>
              </w:rPr>
              <w:t>47231)</w:t>
            </w:r>
            <w:r w:rsidR="00385EF0">
              <w:rPr>
                <w:rFonts w:ascii="Times New Roman" w:hAnsi="Times New Roman"/>
                <w:sz w:val="24"/>
                <w:szCs w:val="24"/>
              </w:rPr>
              <w:t>3-47-25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792F9C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036AF3" w:rsidRPr="00847DA3" w:rsidRDefault="007F6469" w:rsidP="0003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eastAsia="ru-RU"/>
              </w:rPr>
              <w:t>Жигайловского</w:t>
            </w:r>
            <w:proofErr w:type="spellEnd"/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  <w:lang w:val="en-US"/>
              </w:rPr>
              <w:t>zhigajlovka</w:t>
            </w:r>
            <w:proofErr w:type="spellEnd"/>
            <w:r w:rsidR="00385EF0" w:rsidRPr="00036AF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385EF0" w:rsidRPr="00036AF3">
              <w:rPr>
                <w:rFonts w:ascii="Times New Roman" w:hAnsi="Times New Roman"/>
                <w:sz w:val="24"/>
                <w:szCs w:val="24"/>
              </w:rPr>
              <w:t>ko.belregion.ru</w:t>
            </w:r>
            <w:proofErr w:type="spellEnd"/>
            <w:r w:rsidR="00385EF0">
              <w:rPr>
                <w:rFonts w:ascii="Times New Roman" w:hAnsi="Times New Roman"/>
                <w:sz w:val="24"/>
                <w:szCs w:val="24"/>
              </w:rPr>
              <w:t xml:space="preserve">  или 3092</w:t>
            </w:r>
            <w:r w:rsidR="00385EF0" w:rsidRPr="00385EF0">
              <w:rPr>
                <w:rFonts w:ascii="Times New Roman" w:hAnsi="Times New Roman"/>
                <w:sz w:val="24"/>
                <w:szCs w:val="24"/>
              </w:rPr>
              <w:t>34</w:t>
            </w:r>
            <w:r w:rsidR="00385EF0">
              <w:rPr>
                <w:rFonts w:ascii="Times New Roman" w:hAnsi="Times New Roman"/>
                <w:sz w:val="24"/>
                <w:szCs w:val="24"/>
              </w:rPr>
              <w:t xml:space="preserve">, Белгородская область,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="00385EF0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</w:rPr>
              <w:t>Жигайловка</w:t>
            </w:r>
            <w:proofErr w:type="spellEnd"/>
            <w:r w:rsidR="00385EF0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385EF0">
              <w:rPr>
                <w:rFonts w:ascii="Times New Roman" w:hAnsi="Times New Roman"/>
                <w:sz w:val="24"/>
                <w:szCs w:val="24"/>
              </w:rPr>
              <w:t>Базарская</w:t>
            </w:r>
            <w:proofErr w:type="spellEnd"/>
            <w:r w:rsidR="00385EF0">
              <w:rPr>
                <w:rFonts w:ascii="Times New Roman" w:hAnsi="Times New Roman"/>
                <w:sz w:val="24"/>
                <w:szCs w:val="24"/>
              </w:rPr>
              <w:t xml:space="preserve">, д.40 телефон  </w:t>
            </w:r>
            <w:r w:rsidR="00385EF0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385EF0">
              <w:rPr>
                <w:rFonts w:ascii="Times New Roman" w:hAnsi="Times New Roman"/>
                <w:sz w:val="24"/>
                <w:szCs w:val="24"/>
              </w:rPr>
              <w:t>47231)3-47-25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792F9C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8F6"/>
    <w:rsid w:val="000128C5"/>
    <w:rsid w:val="00036AF3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85EF0"/>
    <w:rsid w:val="003D2C48"/>
    <w:rsid w:val="004543FF"/>
    <w:rsid w:val="00520559"/>
    <w:rsid w:val="005B620A"/>
    <w:rsid w:val="006212AA"/>
    <w:rsid w:val="006A01AA"/>
    <w:rsid w:val="006C1A0B"/>
    <w:rsid w:val="006D75CD"/>
    <w:rsid w:val="007842C3"/>
    <w:rsid w:val="007868F6"/>
    <w:rsid w:val="00792F9C"/>
    <w:rsid w:val="007B0A17"/>
    <w:rsid w:val="007F6469"/>
    <w:rsid w:val="0081446F"/>
    <w:rsid w:val="00847DA3"/>
    <w:rsid w:val="00872CE1"/>
    <w:rsid w:val="00912376"/>
    <w:rsid w:val="00953ED4"/>
    <w:rsid w:val="00A25BD6"/>
    <w:rsid w:val="00A5487C"/>
    <w:rsid w:val="00AA20BB"/>
    <w:rsid w:val="00B04376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  <w:rsid w:val="00F9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111</cp:lastModifiedBy>
  <cp:revision>8</cp:revision>
  <cp:lastPrinted>2021-12-29T04:06:00Z</cp:lastPrinted>
  <dcterms:created xsi:type="dcterms:W3CDTF">2024-03-28T06:17:00Z</dcterms:created>
  <dcterms:modified xsi:type="dcterms:W3CDTF">2024-04-27T06:01:00Z</dcterms:modified>
</cp:coreProperties>
</file>