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71123B" w:rsidRPr="00844DEE" w:rsidRDefault="003D5BD5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ЖИГАЙЛОВСКОГО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123B" w:rsidRPr="00844DEE" w:rsidRDefault="00D83D3A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/>
          <w:sz w:val="17"/>
          <w:szCs w:val="17"/>
          <w:lang w:eastAsia="ru-RU"/>
        </w:rPr>
        <w:t>Жигайловка</w:t>
      </w:r>
      <w:proofErr w:type="spellEnd"/>
    </w:p>
    <w:p w:rsidR="0071123B" w:rsidRPr="00844DEE" w:rsidRDefault="0071123B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71123B" w:rsidRPr="00844DEE" w:rsidTr="00AF6AD2">
        <w:tc>
          <w:tcPr>
            <w:tcW w:w="250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1123B" w:rsidRPr="00A762F2" w:rsidRDefault="00D83D3A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762F2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528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71123B" w:rsidRPr="00844DEE" w:rsidRDefault="00D83D3A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</w:tr>
    </w:tbl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proofErr w:type="spellStart"/>
      <w:r w:rsidR="00D83D3A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D83D3A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proofErr w:type="spellStart"/>
      <w:r w:rsidR="00D83D3A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преобразование всех поселений, входящих в состав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2. Обратиться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</w:t>
      </w:r>
      <w:proofErr w:type="spellStart"/>
      <w:r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94408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его обнародования.</w:t>
      </w:r>
    </w:p>
    <w:p w:rsidR="00767DB1" w:rsidRDefault="00767DB1" w:rsidP="00767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1123B" w:rsidRPr="0094408E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71123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123B"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proofErr w:type="spellStart"/>
      <w:r w:rsidR="00D83D3A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71123B"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1123B" w:rsidRPr="0094408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71123B" w:rsidRPr="0094408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1123B" w:rsidRPr="00EB3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6A2A">
        <w:rPr>
          <w:rFonts w:ascii="Times New Roman" w:hAnsi="Times New Roman" w:cs="Times New Roman"/>
          <w:sz w:val="28"/>
          <w:szCs w:val="28"/>
          <w:lang w:val="en-US"/>
        </w:rPr>
        <w:t>zhigajlovskoe</w:t>
      </w:r>
      <w:proofErr w:type="spellEnd"/>
      <w:r w:rsidR="0071123B" w:rsidRPr="00EB33CA">
        <w:rPr>
          <w:rFonts w:ascii="Times New Roman" w:hAnsi="Times New Roman" w:cs="Times New Roman"/>
          <w:sz w:val="28"/>
          <w:szCs w:val="28"/>
        </w:rPr>
        <w:t>-r31.gosweb.gosuslugi.ru)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123B">
        <w:rPr>
          <w:rFonts w:ascii="Times New Roman" w:hAnsi="Times New Roman" w:cs="Times New Roman"/>
          <w:sz w:val="28"/>
          <w:szCs w:val="28"/>
        </w:rPr>
        <w:t xml:space="preserve">в сетевом издании «Ясный ключ» </w:t>
      </w:r>
      <w:r w:rsidR="0071123B" w:rsidRPr="00592AA3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592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https://korocha31.ru</w:t>
        </w:r>
      </w:hyperlink>
      <w:r w:rsidR="0071123B" w:rsidRPr="00592AA3">
        <w:rPr>
          <w:rFonts w:ascii="Times New Roman" w:hAnsi="Times New Roman" w:cs="Times New Roman"/>
          <w:sz w:val="28"/>
          <w:szCs w:val="28"/>
        </w:rPr>
        <w:t>)</w:t>
      </w:r>
      <w:r w:rsidRPr="00592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</w:t>
      </w:r>
      <w:proofErr w:type="spellStart"/>
      <w:r w:rsidR="00D83D3A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83D3A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Pr="00B96A2A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B96A2A">
        <w:rPr>
          <w:rFonts w:ascii="Times New Roman" w:hAnsi="Times New Roman" w:cs="Times New Roman"/>
          <w:b/>
          <w:sz w:val="28"/>
          <w:szCs w:val="28"/>
        </w:rPr>
        <w:t>М.Б.Коломыцева</w:t>
      </w:r>
      <w:proofErr w:type="spellEnd"/>
    </w:p>
    <w:sectPr w:rsidR="00A2570D" w:rsidRPr="00B96A2A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1123B"/>
    <w:rsid w:val="003D5BD5"/>
    <w:rsid w:val="00592AA3"/>
    <w:rsid w:val="0071123B"/>
    <w:rsid w:val="00767DB1"/>
    <w:rsid w:val="007A4F3C"/>
    <w:rsid w:val="00A2570D"/>
    <w:rsid w:val="00A762F2"/>
    <w:rsid w:val="00B96A2A"/>
    <w:rsid w:val="00C46D05"/>
    <w:rsid w:val="00C55DAB"/>
    <w:rsid w:val="00D83D3A"/>
    <w:rsid w:val="00F53F2B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PC</cp:lastModifiedBy>
  <cp:revision>9</cp:revision>
  <dcterms:created xsi:type="dcterms:W3CDTF">2024-10-16T11:27:00Z</dcterms:created>
  <dcterms:modified xsi:type="dcterms:W3CDTF">2024-11-28T12:34:00Z</dcterms:modified>
</cp:coreProperties>
</file>