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76" w:rsidRDefault="00DB05EC" w:rsidP="00DB05EC">
      <w:pPr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Прокуратура </w:t>
      </w:r>
      <w:proofErr w:type="spellStart"/>
      <w:r>
        <w:rPr>
          <w:rFonts w:cs="Times New Roman"/>
          <w:szCs w:val="28"/>
        </w:rPr>
        <w:t>Корочанского</w:t>
      </w:r>
      <w:proofErr w:type="spellEnd"/>
      <w:r>
        <w:rPr>
          <w:rFonts w:cs="Times New Roman"/>
          <w:szCs w:val="28"/>
        </w:rPr>
        <w:t xml:space="preserve">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>обвинение по уголовному делу в отношении</w:t>
      </w:r>
      <w:r w:rsidR="008C19E0">
        <w:rPr>
          <w:rFonts w:cs="Times New Roman"/>
          <w:szCs w:val="28"/>
        </w:rPr>
        <w:t xml:space="preserve"> ранее неоднократно судимого</w:t>
      </w:r>
      <w:r>
        <w:rPr>
          <w:rFonts w:cs="Times New Roman"/>
          <w:szCs w:val="28"/>
        </w:rPr>
        <w:t xml:space="preserve"> </w:t>
      </w:r>
      <w:r w:rsidR="008C19E0">
        <w:rPr>
          <w:rFonts w:cs="Times New Roman"/>
          <w:szCs w:val="28"/>
        </w:rPr>
        <w:t>23</w:t>
      </w:r>
      <w:r w:rsidR="00E6197E">
        <w:rPr>
          <w:rFonts w:cs="Times New Roman"/>
          <w:szCs w:val="28"/>
        </w:rPr>
        <w:t>-летнего жителя</w:t>
      </w:r>
      <w:r w:rsidR="009F7876">
        <w:rPr>
          <w:rFonts w:cs="Times New Roman"/>
          <w:szCs w:val="28"/>
        </w:rPr>
        <w:t xml:space="preserve"> г. </w:t>
      </w:r>
      <w:r w:rsidR="008C19E0">
        <w:rPr>
          <w:rFonts w:cs="Times New Roman"/>
          <w:szCs w:val="28"/>
        </w:rPr>
        <w:t>Белгород</w:t>
      </w:r>
      <w:r w:rsidR="00E6197E">
        <w:rPr>
          <w:rFonts w:cs="Times New Roman"/>
          <w:szCs w:val="28"/>
        </w:rPr>
        <w:t xml:space="preserve">. Он признан виновным по </w:t>
      </w:r>
      <w:r w:rsidR="001D6EFC">
        <w:rPr>
          <w:rFonts w:cs="Times New Roman"/>
          <w:szCs w:val="28"/>
        </w:rPr>
        <w:t>ч. 1</w:t>
      </w:r>
      <w:r w:rsidR="009F7876">
        <w:rPr>
          <w:rFonts w:cs="Times New Roman"/>
          <w:szCs w:val="28"/>
        </w:rPr>
        <w:t xml:space="preserve"> ст. </w:t>
      </w:r>
      <w:r w:rsidR="009D4026">
        <w:rPr>
          <w:rFonts w:cs="Times New Roman"/>
          <w:szCs w:val="28"/>
        </w:rPr>
        <w:t>158</w:t>
      </w:r>
      <w:r w:rsidR="009F7876">
        <w:rPr>
          <w:rFonts w:cs="Times New Roman"/>
          <w:szCs w:val="28"/>
        </w:rPr>
        <w:t xml:space="preserve"> УК РФ</w:t>
      </w:r>
      <w:r w:rsidR="009D4026">
        <w:rPr>
          <w:rFonts w:cs="Times New Roman"/>
          <w:szCs w:val="28"/>
        </w:rPr>
        <w:t>.</w:t>
      </w:r>
    </w:p>
    <w:p w:rsidR="009F7876" w:rsidRDefault="00E6197E" w:rsidP="000045E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</w:t>
      </w:r>
      <w:r w:rsidR="008C19E0">
        <w:rPr>
          <w:rFonts w:cs="Times New Roman"/>
          <w:szCs w:val="28"/>
        </w:rPr>
        <w:t>26.09.2024 около 14 часов 30 минут ранее судимый молодой человек находился в помещении магазина «Магнит», расположенного по адресу: Белгородская область, Корочанский район, с. Ломово, ул. Спортивная, д. 2/2, тайно из корыстных побуждений, путем свободного доступа, с целью наживы, похитил имущество Общества на общую сумму 3839 рублей</w:t>
      </w:r>
      <w:r w:rsidR="000045E4">
        <w:rPr>
          <w:rFonts w:cs="Times New Roman"/>
          <w:szCs w:val="28"/>
        </w:rPr>
        <w:t>.</w:t>
      </w:r>
      <w:r w:rsidR="008C19E0">
        <w:rPr>
          <w:rFonts w:cs="Times New Roman"/>
          <w:szCs w:val="28"/>
        </w:rPr>
        <w:t xml:space="preserve">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</w:t>
      </w:r>
      <w:r w:rsidR="004356B5">
        <w:rPr>
          <w:rFonts w:cs="Times New Roman"/>
          <w:szCs w:val="28"/>
        </w:rPr>
        <w:t>признал</w:t>
      </w:r>
      <w:r w:rsidR="00245988">
        <w:rPr>
          <w:rFonts w:cs="Times New Roman"/>
          <w:szCs w:val="28"/>
        </w:rPr>
        <w:t xml:space="preserve"> в полном объеме</w:t>
      </w:r>
      <w:r>
        <w:rPr>
          <w:rFonts w:cs="Times New Roman"/>
          <w:szCs w:val="28"/>
        </w:rPr>
        <w:t xml:space="preserve">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результатам рассмотрения уголовного дела</w:t>
      </w:r>
      <w:r w:rsidR="008C19E0">
        <w:rPr>
          <w:rFonts w:cs="Times New Roman"/>
          <w:szCs w:val="28"/>
        </w:rPr>
        <w:t>, с учетом имеющихся непогашенных судимостей,</w:t>
      </w:r>
      <w:r>
        <w:rPr>
          <w:rFonts w:cs="Times New Roman"/>
          <w:szCs w:val="28"/>
        </w:rPr>
        <w:t xml:space="preserve"> суд назначил подсудимому наказание в виде </w:t>
      </w:r>
      <w:r w:rsidR="004E6E63">
        <w:rPr>
          <w:rFonts w:cs="Times New Roman"/>
          <w:szCs w:val="28"/>
        </w:rPr>
        <w:t>принудительных</w:t>
      </w:r>
      <w:r w:rsidR="000045E4">
        <w:rPr>
          <w:rFonts w:cs="Times New Roman"/>
          <w:szCs w:val="28"/>
        </w:rPr>
        <w:t xml:space="preserve"> работ сроком </w:t>
      </w:r>
      <w:r w:rsidR="004E6E63">
        <w:rPr>
          <w:rFonts w:cs="Times New Roman"/>
          <w:szCs w:val="28"/>
        </w:rPr>
        <w:t>2</w:t>
      </w:r>
      <w:r w:rsidR="000045E4">
        <w:rPr>
          <w:rFonts w:cs="Times New Roman"/>
          <w:szCs w:val="28"/>
        </w:rPr>
        <w:t xml:space="preserve"> </w:t>
      </w:r>
      <w:r w:rsidR="004E6E63">
        <w:rPr>
          <w:rFonts w:cs="Times New Roman"/>
          <w:szCs w:val="28"/>
        </w:rPr>
        <w:t>года 9 месяцев с удержанием 10 % из заработной платы осужденного в доход государства</w:t>
      </w:r>
      <w:r w:rsidR="004356B5">
        <w:rPr>
          <w:rFonts w:cs="Times New Roman"/>
          <w:szCs w:val="28"/>
        </w:rPr>
        <w:t xml:space="preserve">. </w:t>
      </w:r>
    </w:p>
    <w:p w:rsidR="004E6E63" w:rsidRDefault="004E6E63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Приговор не вступил в силу.</w:t>
      </w:r>
    </w:p>
    <w:p w:rsidR="00F66F2C" w:rsidRDefault="00F66F2C" w:rsidP="00DB05EC">
      <w:pPr>
        <w:ind w:firstLine="709"/>
        <w:jc w:val="both"/>
        <w:rPr>
          <w:rFonts w:cs="Times New Roman"/>
          <w:szCs w:val="28"/>
        </w:rPr>
      </w:pPr>
    </w:p>
    <w:p w:rsidR="00F66F2C" w:rsidRDefault="00F66F2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Прокуратура Корочанского района</w:t>
      </w:r>
    </w:p>
    <w:p w:rsidR="00C03551" w:rsidRDefault="00C03551" w:rsidP="00C03551">
      <w:pPr>
        <w:jc w:val="both"/>
      </w:pPr>
    </w:p>
    <w:p w:rsidR="00DB05EC" w:rsidRDefault="00DB05EC">
      <w:pPr>
        <w:rPr>
          <w:sz w:val="20"/>
          <w:szCs w:val="20"/>
        </w:rPr>
      </w:pPr>
    </w:p>
    <w:p w:rsidR="00933978" w:rsidRDefault="00933978">
      <w:pPr>
        <w:rPr>
          <w:sz w:val="20"/>
          <w:szCs w:val="20"/>
        </w:rPr>
      </w:pPr>
    </w:p>
    <w:sectPr w:rsidR="00933978" w:rsidSect="00DB05EC">
      <w:headerReference w:type="default" r:id="rId7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42" w:rsidRDefault="00E21242" w:rsidP="00DA77AF">
      <w:r>
        <w:separator/>
      </w:r>
    </w:p>
  </w:endnote>
  <w:endnote w:type="continuationSeparator" w:id="0">
    <w:p w:rsidR="00E21242" w:rsidRDefault="00E21242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42" w:rsidRDefault="00E21242" w:rsidP="00DA77AF">
      <w:r>
        <w:separator/>
      </w:r>
    </w:p>
  </w:footnote>
  <w:footnote w:type="continuationSeparator" w:id="0">
    <w:p w:rsidR="00E21242" w:rsidRDefault="00E21242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2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9"/>
    <w:rsid w:val="000045E4"/>
    <w:rsid w:val="00067906"/>
    <w:rsid w:val="0008038E"/>
    <w:rsid w:val="00093721"/>
    <w:rsid w:val="00094929"/>
    <w:rsid w:val="000B566E"/>
    <w:rsid w:val="000D031B"/>
    <w:rsid w:val="000F651E"/>
    <w:rsid w:val="00124929"/>
    <w:rsid w:val="001828DD"/>
    <w:rsid w:val="001D64A4"/>
    <w:rsid w:val="001D6EFC"/>
    <w:rsid w:val="001F7C8D"/>
    <w:rsid w:val="00245988"/>
    <w:rsid w:val="00300109"/>
    <w:rsid w:val="00363B2C"/>
    <w:rsid w:val="003D31CF"/>
    <w:rsid w:val="00433E01"/>
    <w:rsid w:val="004356B5"/>
    <w:rsid w:val="00483563"/>
    <w:rsid w:val="004E6E63"/>
    <w:rsid w:val="00542077"/>
    <w:rsid w:val="005768CD"/>
    <w:rsid w:val="005C37EA"/>
    <w:rsid w:val="00631B7A"/>
    <w:rsid w:val="00684985"/>
    <w:rsid w:val="006A4601"/>
    <w:rsid w:val="006A61E0"/>
    <w:rsid w:val="006F3C80"/>
    <w:rsid w:val="0071327A"/>
    <w:rsid w:val="007E3F29"/>
    <w:rsid w:val="007F62F2"/>
    <w:rsid w:val="008470EE"/>
    <w:rsid w:val="00884BE8"/>
    <w:rsid w:val="008C19E0"/>
    <w:rsid w:val="009264F9"/>
    <w:rsid w:val="00933978"/>
    <w:rsid w:val="009448E1"/>
    <w:rsid w:val="00966887"/>
    <w:rsid w:val="009C30C8"/>
    <w:rsid w:val="009C41A8"/>
    <w:rsid w:val="009D4026"/>
    <w:rsid w:val="009F7876"/>
    <w:rsid w:val="00A02EE1"/>
    <w:rsid w:val="00A21039"/>
    <w:rsid w:val="00A50AE4"/>
    <w:rsid w:val="00B11920"/>
    <w:rsid w:val="00B524CD"/>
    <w:rsid w:val="00B61805"/>
    <w:rsid w:val="00B84375"/>
    <w:rsid w:val="00B96897"/>
    <w:rsid w:val="00BA2B9A"/>
    <w:rsid w:val="00C03551"/>
    <w:rsid w:val="00C64FE7"/>
    <w:rsid w:val="00CD69F2"/>
    <w:rsid w:val="00D10278"/>
    <w:rsid w:val="00D66130"/>
    <w:rsid w:val="00DA77AF"/>
    <w:rsid w:val="00DB05EC"/>
    <w:rsid w:val="00E21242"/>
    <w:rsid w:val="00E6197E"/>
    <w:rsid w:val="00EF723A"/>
    <w:rsid w:val="00F0161B"/>
    <w:rsid w:val="00F116F9"/>
    <w:rsid w:val="00F66F2C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Жигайловка</cp:lastModifiedBy>
  <cp:revision>8</cp:revision>
  <cp:lastPrinted>2025-07-03T07:37:00Z</cp:lastPrinted>
  <dcterms:created xsi:type="dcterms:W3CDTF">2025-03-04T14:02:00Z</dcterms:created>
  <dcterms:modified xsi:type="dcterms:W3CDTF">2025-07-03T12:12:00Z</dcterms:modified>
</cp:coreProperties>
</file>